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37EFA" w14:textId="604D0F09" w:rsidR="002C5B0D" w:rsidRDefault="00620A48">
      <w:r>
        <w:rPr>
          <w:rFonts w:hint="eastAsia"/>
        </w:rPr>
        <w:t>周知依頼</w:t>
      </w:r>
      <w:r w:rsidR="009B5544">
        <w:rPr>
          <w:rFonts w:hint="eastAsia"/>
        </w:rPr>
        <w:t xml:space="preserve">　2024.12.25</w:t>
      </w:r>
    </w:p>
    <w:p w14:paraId="0D566E55" w14:textId="554E1004" w:rsidR="00620A48" w:rsidRDefault="008E1C41">
      <w:r w:rsidRPr="008E1C41">
        <w:rPr>
          <w:rFonts w:hint="eastAsia"/>
        </w:rPr>
        <w:t>労働政策部</w:t>
      </w:r>
      <w:r w:rsidRPr="008E1C41">
        <w:t xml:space="preserve">_全国中央会 </w:t>
      </w:r>
      <w:hyperlink r:id="rId4" w:history="1">
        <w:r w:rsidRPr="00484C77">
          <w:rPr>
            <w:rStyle w:val="a3"/>
          </w:rPr>
          <w:t>roudo-seisaku@mail.chuokai.or.jp</w:t>
        </w:r>
      </w:hyperlink>
      <w:r>
        <w:rPr>
          <w:rFonts w:hint="eastAsia"/>
        </w:rPr>
        <w:t>より</w:t>
      </w:r>
    </w:p>
    <w:p w14:paraId="16E05214" w14:textId="300E4A61" w:rsidR="00620A48" w:rsidRPr="009F7125" w:rsidRDefault="00620A48">
      <w:pPr>
        <w:rPr>
          <w:rFonts w:ascii="ＭＳ ゴシック" w:eastAsia="ＭＳ ゴシック" w:hAnsi="ＭＳ ゴシック"/>
        </w:rPr>
      </w:pPr>
      <w:r w:rsidRPr="009F7125">
        <w:rPr>
          <w:rFonts w:ascii="ＭＳ ゴシック" w:eastAsia="ＭＳ ゴシック" w:hAnsi="ＭＳ ゴシック" w:hint="eastAsia"/>
        </w:rPr>
        <w:t>1.令和七年三月高等学校卒業予定者の就職内定状況調査の結果について</w:t>
      </w:r>
    </w:p>
    <w:p w14:paraId="763E58BA" w14:textId="77777777" w:rsidR="00620A48" w:rsidRPr="009F7125" w:rsidRDefault="00620A48">
      <w:pPr>
        <w:rPr>
          <w:rFonts w:ascii="ＭＳ ゴシック" w:eastAsia="ＭＳ ゴシック" w:hAnsi="ＭＳ ゴシック"/>
        </w:rPr>
      </w:pPr>
    </w:p>
    <w:p w14:paraId="73FF9FE4" w14:textId="77777777" w:rsidR="00620A48" w:rsidRDefault="00620A48" w:rsidP="00620A48">
      <w:r>
        <w:rPr>
          <w:rFonts w:hint="eastAsia"/>
        </w:rPr>
        <w:t>この度、文部科学省初等中等教育局長より、</w:t>
      </w:r>
    </w:p>
    <w:p w14:paraId="30A5E50A" w14:textId="77777777" w:rsidR="00620A48" w:rsidRDefault="00620A48" w:rsidP="00620A48">
      <w:r>
        <w:rPr>
          <w:rFonts w:hint="eastAsia"/>
        </w:rPr>
        <w:t>本会専務理事に対し、別添の通り、採用選考にあたるご配慮の依頼がありました。</w:t>
      </w:r>
    </w:p>
    <w:p w14:paraId="67508A2C" w14:textId="77777777" w:rsidR="00620A48" w:rsidRDefault="00620A48" w:rsidP="00620A48"/>
    <w:p w14:paraId="17D19626" w14:textId="77777777" w:rsidR="00620A48" w:rsidRDefault="00620A48" w:rsidP="00620A48">
      <w:r>
        <w:rPr>
          <w:rFonts w:hint="eastAsia"/>
        </w:rPr>
        <w:t>文部科学省では、高校生の就職問題に適切に対処するために、「令和</w:t>
      </w:r>
      <w:r>
        <w:t>7年3月高等学校卒業予定者の就職内定状況調査」を</w:t>
      </w:r>
    </w:p>
    <w:p w14:paraId="5E79F350" w14:textId="77777777" w:rsidR="00620A48" w:rsidRDefault="00620A48" w:rsidP="00620A48">
      <w:r>
        <w:rPr>
          <w:rFonts w:hint="eastAsia"/>
        </w:rPr>
        <w:t>取りまとめました。（令和</w:t>
      </w:r>
      <w:r>
        <w:t>6年10月末現在の状況）</w:t>
      </w:r>
    </w:p>
    <w:p w14:paraId="07783728" w14:textId="77777777" w:rsidR="00620A48" w:rsidRDefault="00620A48" w:rsidP="00620A48">
      <w:r>
        <w:rPr>
          <w:rFonts w:hint="eastAsia"/>
        </w:rPr>
        <w:t>採用選考にあたり、全ての生徒にとって実質的に均等な機会が与えられますよう、ご配慮願います。</w:t>
      </w:r>
    </w:p>
    <w:p w14:paraId="29E8AD02" w14:textId="77777777" w:rsidR="00620A48" w:rsidRDefault="00620A48" w:rsidP="00620A48">
      <w:r>
        <w:rPr>
          <w:rFonts w:hint="eastAsia"/>
        </w:rPr>
        <w:t>つきましては、傘下の会員組合・組合員企業等に対して、</w:t>
      </w:r>
    </w:p>
    <w:p w14:paraId="5E41F766" w14:textId="77777777" w:rsidR="00620A48" w:rsidRDefault="00620A48" w:rsidP="00620A48">
      <w:r>
        <w:rPr>
          <w:rFonts w:hint="eastAsia"/>
        </w:rPr>
        <w:t>添付の</w:t>
      </w:r>
      <w:r>
        <w:t>PDFデータ等を用いて、周知して頂きますようお願い申し上げます。</w:t>
      </w:r>
    </w:p>
    <w:p w14:paraId="23BCDD72" w14:textId="77777777" w:rsidR="00620A48" w:rsidRDefault="00620A48" w:rsidP="00620A48"/>
    <w:p w14:paraId="0BCA17F4" w14:textId="1F882CA4" w:rsidR="00620A48" w:rsidRDefault="00620A48" w:rsidP="00620A48">
      <w:r>
        <w:rPr>
          <w:rFonts w:hint="eastAsia"/>
        </w:rPr>
        <w:t>▼令和</w:t>
      </w:r>
      <w:r>
        <w:t xml:space="preserve">7年3月高等学校卒業予定者の就職内定状況（令和6年10月末現在）に関する調査について (PDF:447KB)  </w:t>
      </w:r>
    </w:p>
    <w:p w14:paraId="222D97DC" w14:textId="77777777" w:rsidR="00620A48" w:rsidRDefault="00620A48" w:rsidP="00620A48"/>
    <w:p w14:paraId="6A69FC91" w14:textId="5CA4A330" w:rsidR="00620A48" w:rsidRPr="009F7125" w:rsidRDefault="00620A48" w:rsidP="00620A48">
      <w:pPr>
        <w:rPr>
          <w:rFonts w:ascii="ＭＳ ゴシック" w:eastAsia="ＭＳ ゴシック" w:hAnsi="ＭＳ ゴシック"/>
        </w:rPr>
      </w:pPr>
      <w:r w:rsidRPr="009F7125">
        <w:rPr>
          <w:rFonts w:ascii="ＭＳ ゴシック" w:eastAsia="ＭＳ ゴシック" w:hAnsi="ＭＳ ゴシック" w:hint="eastAsia"/>
        </w:rPr>
        <w:t>2. 両立支援等助成金の拡充について（周知依頼）</w:t>
      </w:r>
    </w:p>
    <w:p w14:paraId="559EA14B" w14:textId="1E700B69" w:rsidR="00620A48" w:rsidRDefault="009B24A4" w:rsidP="00620A48">
      <w:r>
        <w:object w:dxaOrig="1539" w:dyaOrig="1058" w14:anchorId="50928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3.25pt" o:ole="">
            <v:imagedata r:id="rId5" o:title=""/>
          </v:shape>
          <o:OLEObject Type="Embed" ProgID="Acrobat.Document.DC" ShapeID="_x0000_i1025" DrawAspect="Icon" ObjectID="_1796623193" r:id="rId6"/>
        </w:object>
      </w:r>
      <w:r>
        <w:object w:dxaOrig="1539" w:dyaOrig="1058" w14:anchorId="2FF46430">
          <v:shape id="_x0000_i1026" type="#_x0000_t75" style="width:77.25pt;height:53.25pt" o:ole="">
            <v:imagedata r:id="rId7" o:title=""/>
          </v:shape>
          <o:OLEObject Type="Embed" ProgID="Acrobat.Document.DC" ShapeID="_x0000_i1026" DrawAspect="Icon" ObjectID="_1796623194" r:id="rId8"/>
        </w:object>
      </w:r>
      <w:r>
        <w:object w:dxaOrig="1539" w:dyaOrig="1058" w14:anchorId="77DE1D1A">
          <v:shape id="_x0000_i1027" type="#_x0000_t75" style="width:77.25pt;height:53.25pt" o:ole="">
            <v:imagedata r:id="rId9" o:title=""/>
          </v:shape>
          <o:OLEObject Type="Embed" ProgID="Acrobat.Document.DC" ShapeID="_x0000_i1027" DrawAspect="Icon" ObjectID="_1796623195" r:id="rId10"/>
        </w:object>
      </w:r>
    </w:p>
    <w:p w14:paraId="30A41A00" w14:textId="77777777" w:rsidR="00620A48" w:rsidRDefault="00620A48" w:rsidP="00620A48">
      <w:r>
        <w:rPr>
          <w:rFonts w:hint="eastAsia"/>
        </w:rPr>
        <w:t>この度、厚生労働省雇用環境・均等局職業生活両立課長より、</w:t>
      </w:r>
    </w:p>
    <w:p w14:paraId="22864612" w14:textId="77777777" w:rsidR="00620A48" w:rsidRDefault="00620A48" w:rsidP="00620A48">
      <w:r>
        <w:rPr>
          <w:rFonts w:hint="eastAsia"/>
        </w:rPr>
        <w:t>本会に対し、別添の通り、両立支援等助成金の拡充に係る周知の依頼がありました。</w:t>
      </w:r>
    </w:p>
    <w:p w14:paraId="143AF2BD" w14:textId="77777777" w:rsidR="00620A48" w:rsidRDefault="00620A48" w:rsidP="00620A48"/>
    <w:p w14:paraId="347EFA1A" w14:textId="77777777" w:rsidR="00620A48" w:rsidRDefault="00620A48" w:rsidP="00620A48">
      <w:r>
        <w:rPr>
          <w:rFonts w:hint="eastAsia"/>
        </w:rPr>
        <w:t>厚生労働省では、両立支援等助成金「育休中等業務代替支援コース及び出生時両立支援コース」において、</w:t>
      </w:r>
    </w:p>
    <w:p w14:paraId="064D8F31" w14:textId="77777777" w:rsidR="00620A48" w:rsidRDefault="00620A48" w:rsidP="00620A48">
      <w:r>
        <w:rPr>
          <w:rFonts w:hint="eastAsia"/>
        </w:rPr>
        <w:t>中小企業への支援の拡充を図ることとしており、当該拡充の内容を含む令和６年度補正予算が一昨日、成立いたしました。</w:t>
      </w:r>
    </w:p>
    <w:p w14:paraId="687AF2CF" w14:textId="77777777" w:rsidR="00620A48" w:rsidRDefault="00620A48" w:rsidP="00620A48"/>
    <w:p w14:paraId="4FC1EF40" w14:textId="77777777" w:rsidR="00620A48" w:rsidRDefault="00620A48" w:rsidP="00620A48">
      <w:r>
        <w:rPr>
          <w:rFonts w:hint="eastAsia"/>
        </w:rPr>
        <w:t>つきましては、傘下の会員組合・組合員企業等に対して、</w:t>
      </w:r>
    </w:p>
    <w:p w14:paraId="5E045459" w14:textId="77777777" w:rsidR="00620A48" w:rsidRDefault="00620A48" w:rsidP="00620A48">
      <w:r>
        <w:rPr>
          <w:rFonts w:hint="eastAsia"/>
        </w:rPr>
        <w:t>添付データ等を用いて、周知して頂きますようお願い申し上げます。</w:t>
      </w:r>
    </w:p>
    <w:p w14:paraId="6724BBF6" w14:textId="77777777" w:rsidR="00620A48" w:rsidRDefault="00620A48" w:rsidP="00620A48"/>
    <w:p w14:paraId="074BC036" w14:textId="77777777" w:rsidR="00620A48" w:rsidRDefault="00620A48" w:rsidP="00620A48"/>
    <w:p w14:paraId="0019840E" w14:textId="77777777" w:rsidR="00620A48" w:rsidRDefault="00620A48" w:rsidP="00620A48">
      <w:r>
        <w:rPr>
          <w:rFonts w:hint="eastAsia"/>
        </w:rPr>
        <w:t>★</w:t>
      </w:r>
      <w:r>
        <w:t>----令和６年度両立支援等助成金が拡充され使いやすくなりました----★</w:t>
      </w:r>
    </w:p>
    <w:p w14:paraId="6DEBB58B" w14:textId="77777777" w:rsidR="00620A48" w:rsidRDefault="00620A48" w:rsidP="00620A48"/>
    <w:p w14:paraId="06A09900" w14:textId="77777777" w:rsidR="00620A48" w:rsidRDefault="00620A48" w:rsidP="00620A48">
      <w:r>
        <w:rPr>
          <w:rFonts w:hint="eastAsia"/>
        </w:rPr>
        <w:lastRenderedPageBreak/>
        <w:t>１．育休中等業務代替支援コース（手当支給等）</w:t>
      </w:r>
    </w:p>
    <w:p w14:paraId="5A1A4DB8" w14:textId="77777777" w:rsidR="00620A48" w:rsidRDefault="00620A48" w:rsidP="00620A48">
      <w:r>
        <w:rPr>
          <w:rFonts w:hint="eastAsia"/>
        </w:rPr>
        <w:t xml:space="preserve">　①育休取得者の業務を代替する労働者に手当を支給すると</w:t>
      </w:r>
    </w:p>
    <w:p w14:paraId="3E2478F1" w14:textId="77777777" w:rsidR="00620A48" w:rsidRDefault="00620A48" w:rsidP="00620A48">
      <w:r>
        <w:rPr>
          <w:rFonts w:hint="eastAsia"/>
        </w:rPr>
        <w:t xml:space="preserve">　　最大</w:t>
      </w:r>
      <w:r>
        <w:t>140万円 ／人 支給！ うち 最大30万円 先行支給 ！</w:t>
      </w:r>
    </w:p>
    <w:p w14:paraId="18407B03" w14:textId="77777777" w:rsidR="00620A48" w:rsidRDefault="00620A48" w:rsidP="00620A48">
      <w:r>
        <w:rPr>
          <w:rFonts w:hint="eastAsia"/>
        </w:rPr>
        <w:t xml:space="preserve">　　⇒就業規則整備等を社労士に委託した場合</w:t>
      </w:r>
      <w:r>
        <w:t xml:space="preserve"> 業務体制整備経費 20万円 に拡充</w:t>
      </w:r>
    </w:p>
    <w:p w14:paraId="7CBBE42C" w14:textId="77777777" w:rsidR="00620A48" w:rsidRDefault="00620A48" w:rsidP="00620A48">
      <w:r>
        <w:rPr>
          <w:rFonts w:hint="eastAsia"/>
        </w:rPr>
        <w:t xml:space="preserve">　②短時間勤務者の業務を代替する労働者に手当を支給すると</w:t>
      </w:r>
    </w:p>
    <w:p w14:paraId="4F2D7421" w14:textId="77777777" w:rsidR="00620A48" w:rsidRDefault="00620A48" w:rsidP="00620A48">
      <w:r>
        <w:rPr>
          <w:rFonts w:hint="eastAsia"/>
        </w:rPr>
        <w:t xml:space="preserve">　　最大</w:t>
      </w:r>
      <w:r>
        <w:t xml:space="preserve">128万円 ／人 支給！ うち 最大23万円 先行支給 ！ </w:t>
      </w:r>
    </w:p>
    <w:p w14:paraId="1DCCF17A" w14:textId="77777777" w:rsidR="00620A48" w:rsidRDefault="00620A48" w:rsidP="00620A48">
      <w:r>
        <w:rPr>
          <w:rFonts w:hint="eastAsia"/>
        </w:rPr>
        <w:t xml:space="preserve">　　⇒就業規則整備等を社労士に委託した場合</w:t>
      </w:r>
      <w:r>
        <w:t xml:space="preserve"> 業務体制整備経費 20万円 に拡充</w:t>
      </w:r>
    </w:p>
    <w:p w14:paraId="5A58A6D7" w14:textId="77777777" w:rsidR="00620A48" w:rsidRDefault="00620A48" w:rsidP="00620A48">
      <w:r>
        <w:rPr>
          <w:rFonts w:hint="eastAsia"/>
        </w:rPr>
        <w:t xml:space="preserve">　③支給対象となる企業規模を全産業一律</w:t>
      </w:r>
      <w:r>
        <w:t>300人以下に拡大！</w:t>
      </w:r>
    </w:p>
    <w:p w14:paraId="160577ED" w14:textId="77777777" w:rsidR="00620A48" w:rsidRDefault="00620A48" w:rsidP="00620A48"/>
    <w:p w14:paraId="6AD66F33" w14:textId="77777777" w:rsidR="00620A48" w:rsidRDefault="00620A48" w:rsidP="00620A48">
      <w:r>
        <w:rPr>
          <w:rFonts w:hint="eastAsia"/>
        </w:rPr>
        <w:t>２．出生時両立支援コース（第２種）</w:t>
      </w:r>
    </w:p>
    <w:p w14:paraId="3F74E8E5" w14:textId="77777777" w:rsidR="00620A48" w:rsidRDefault="00620A48" w:rsidP="00620A48">
      <w:r>
        <w:rPr>
          <w:rFonts w:hint="eastAsia"/>
        </w:rPr>
        <w:t xml:space="preserve">　①第１種の受給実績がなくても第２種の申請可能！</w:t>
      </w:r>
      <w:r>
        <w:t xml:space="preserve"> </w:t>
      </w:r>
    </w:p>
    <w:p w14:paraId="03176C4A" w14:textId="77777777" w:rsidR="00620A48" w:rsidRDefault="00620A48" w:rsidP="00620A48">
      <w:r>
        <w:rPr>
          <w:rFonts w:hint="eastAsia"/>
        </w:rPr>
        <w:t xml:space="preserve">　②育休取得率「</w:t>
      </w:r>
      <w:r>
        <w:t xml:space="preserve">30％以上 UP &amp; 50％達成」で 60万円 支給！ </w:t>
      </w:r>
    </w:p>
    <w:p w14:paraId="34A21738" w14:textId="77777777" w:rsidR="00620A48" w:rsidRDefault="00620A48" w:rsidP="00620A48"/>
    <w:p w14:paraId="49618BFF" w14:textId="77777777" w:rsidR="00620A48" w:rsidRDefault="00620A48" w:rsidP="00620A48">
      <w:r>
        <w:rPr>
          <w:rFonts w:hint="eastAsia"/>
        </w:rPr>
        <w:t>★</w:t>
      </w:r>
      <w:r>
        <w:t>----------------------------------------------------------------★</w:t>
      </w:r>
    </w:p>
    <w:p w14:paraId="3E449F83" w14:textId="77777777" w:rsidR="00620A48" w:rsidRDefault="00620A48" w:rsidP="00620A48"/>
    <w:p w14:paraId="69A83150" w14:textId="77777777" w:rsidR="00620A48" w:rsidRDefault="00620A48" w:rsidP="00620A48">
      <w:r>
        <w:rPr>
          <w:rFonts w:hint="eastAsia"/>
        </w:rPr>
        <w:t xml:space="preserve">▼詳細：両立支援等助成金｜厚生労働省　</w:t>
      </w:r>
    </w:p>
    <w:p w14:paraId="7478CA43" w14:textId="77777777" w:rsidR="00620A48" w:rsidRDefault="00620A48" w:rsidP="00620A48">
      <w:r>
        <w:rPr>
          <w:rFonts w:hint="eastAsia"/>
        </w:rPr>
        <w:t>（育休中等業務代替支援コース及び出生時両立支援コース）</w:t>
      </w:r>
    </w:p>
    <w:p w14:paraId="58F46460" w14:textId="77777777" w:rsidR="00620A48" w:rsidRDefault="00620A48" w:rsidP="00620A48">
      <w:r>
        <w:rPr>
          <w:rFonts w:hint="eastAsia"/>
        </w:rPr>
        <w:t>※別添リーフレット等のほか、申請マニュアルや支給要領等も掲載しています。</w:t>
      </w:r>
    </w:p>
    <w:p w14:paraId="7F4FD75F" w14:textId="77777777" w:rsidR="00620A48" w:rsidRDefault="00620A48" w:rsidP="00620A48"/>
    <w:p w14:paraId="60A00EAB" w14:textId="466E03A8" w:rsidR="00620A48" w:rsidRPr="009F7125" w:rsidRDefault="00620A48" w:rsidP="00620A48">
      <w:pPr>
        <w:rPr>
          <w:rFonts w:ascii="ＭＳ ゴシック" w:eastAsia="ＭＳ ゴシック" w:hAnsi="ＭＳ ゴシック"/>
        </w:rPr>
      </w:pPr>
      <w:r w:rsidRPr="009F7125">
        <w:rPr>
          <w:rFonts w:ascii="ＭＳ ゴシック" w:eastAsia="ＭＳ ゴシック" w:hAnsi="ＭＳ ゴシック" w:hint="eastAsia"/>
        </w:rPr>
        <w:t>3. 令和６年能登半島地震等に係る新たな雇用対策に関する周知要請について</w:t>
      </w:r>
    </w:p>
    <w:p w14:paraId="5E93A485" w14:textId="16CCCC70" w:rsidR="00620A48" w:rsidRDefault="009B24A4" w:rsidP="00620A48">
      <w:r>
        <w:object w:dxaOrig="1539" w:dyaOrig="1058" w14:anchorId="49CBA5A6">
          <v:shape id="_x0000_i1028" type="#_x0000_t75" style="width:77.25pt;height:53.25pt" o:ole="">
            <v:imagedata r:id="rId11" o:title=""/>
          </v:shape>
          <o:OLEObject Type="Embed" ProgID="Acrobat.Document.DC" ShapeID="_x0000_i1028" DrawAspect="Icon" ObjectID="_1796623196" r:id="rId12"/>
        </w:object>
      </w:r>
      <w:r>
        <w:object w:dxaOrig="1539" w:dyaOrig="1058" w14:anchorId="0BE004F5">
          <v:shape id="_x0000_i1029" type="#_x0000_t75" style="width:77.25pt;height:53.25pt" o:ole="">
            <v:imagedata r:id="rId13" o:title=""/>
          </v:shape>
          <o:OLEObject Type="Embed" ProgID="Acrobat.Document.DC" ShapeID="_x0000_i1029" DrawAspect="Icon" ObjectID="_1796623197" r:id="rId14"/>
        </w:object>
      </w:r>
    </w:p>
    <w:p w14:paraId="3D6D4D1E" w14:textId="77777777" w:rsidR="00620A48" w:rsidRDefault="00620A48" w:rsidP="00620A48">
      <w:r>
        <w:rPr>
          <w:rFonts w:hint="eastAsia"/>
        </w:rPr>
        <w:t>この度、厚生労働省職業安定局雇用開発企画課長、労働移動支援室長より、</w:t>
      </w:r>
    </w:p>
    <w:p w14:paraId="25344899" w14:textId="77777777" w:rsidR="00620A48" w:rsidRDefault="00620A48" w:rsidP="00620A48">
      <w:r>
        <w:rPr>
          <w:rFonts w:hint="eastAsia"/>
        </w:rPr>
        <w:t>本会会長に対し別添の通り周知の依頼がありました。</w:t>
      </w:r>
    </w:p>
    <w:p w14:paraId="61D1E11C" w14:textId="77777777" w:rsidR="00620A48" w:rsidRDefault="00620A48" w:rsidP="00620A48"/>
    <w:p w14:paraId="4BB5CC9B" w14:textId="77777777" w:rsidR="00620A48" w:rsidRDefault="00620A48" w:rsidP="00620A48">
      <w:r>
        <w:rPr>
          <w:rFonts w:hint="eastAsia"/>
        </w:rPr>
        <w:t>厚生労働省では、令和６年</w:t>
      </w:r>
      <w:r>
        <w:t>12月17日に、経済対策に係る補正予算が成立したことから</w:t>
      </w:r>
    </w:p>
    <w:p w14:paraId="1877438F" w14:textId="77777777" w:rsidR="00620A48" w:rsidRDefault="00620A48" w:rsidP="00620A48">
      <w:r>
        <w:rPr>
          <w:rFonts w:hint="eastAsia"/>
        </w:rPr>
        <w:t>能登半島地域における新たな雇用対策を実施します。</w:t>
      </w:r>
    </w:p>
    <w:p w14:paraId="326771FB" w14:textId="77777777" w:rsidR="00620A48" w:rsidRDefault="00620A48" w:rsidP="00620A48">
      <w:r>
        <w:rPr>
          <w:rFonts w:hint="eastAsia"/>
        </w:rPr>
        <w:t>つきましては、傘下の会員組合・組合員企業等に対して、</w:t>
      </w:r>
    </w:p>
    <w:p w14:paraId="458C8A64" w14:textId="77777777" w:rsidR="00620A48" w:rsidRDefault="00620A48" w:rsidP="00620A48">
      <w:r>
        <w:rPr>
          <w:rFonts w:hint="eastAsia"/>
        </w:rPr>
        <w:t>添付の</w:t>
      </w:r>
      <w:r>
        <w:t>PDF等を用いて、周知して頂きますようお願い申し上げます。</w:t>
      </w:r>
    </w:p>
    <w:p w14:paraId="3BA600DC" w14:textId="77777777" w:rsidR="00620A48" w:rsidRDefault="00620A48" w:rsidP="00620A48"/>
    <w:p w14:paraId="6A7BCC4A" w14:textId="77777777" w:rsidR="00620A48" w:rsidRDefault="00620A48" w:rsidP="00620A48">
      <w:r>
        <w:rPr>
          <w:rFonts w:hint="eastAsia"/>
        </w:rPr>
        <w:t>■令和６年能登半島地震等に係る新たな雇用対策を実施します｜厚生労働省</w:t>
      </w:r>
    </w:p>
    <w:p w14:paraId="2A5920F4" w14:textId="77777777" w:rsidR="00620A48" w:rsidRDefault="00620A48" w:rsidP="00620A48">
      <w:r>
        <w:rPr>
          <w:rFonts w:hint="eastAsia"/>
        </w:rPr>
        <w:t>▼（参考）雇用調整助成金・産業雇用安定助成金の概要［</w:t>
      </w:r>
      <w:r>
        <w:t xml:space="preserve">PDF形式：1.3MB］ </w:t>
      </w:r>
    </w:p>
    <w:p w14:paraId="385203F6" w14:textId="77777777" w:rsidR="00620A48" w:rsidRDefault="00620A48" w:rsidP="00620A48"/>
    <w:p w14:paraId="06CDA349" w14:textId="4AD03D6E" w:rsidR="00620A48" w:rsidRPr="009F7125" w:rsidRDefault="00620A48" w:rsidP="00620A48">
      <w:pPr>
        <w:rPr>
          <w:rFonts w:ascii="ＭＳ ゴシック" w:eastAsia="ＭＳ ゴシック" w:hAnsi="ＭＳ ゴシック"/>
        </w:rPr>
      </w:pPr>
      <w:r w:rsidRPr="009F7125">
        <w:rPr>
          <w:rFonts w:ascii="ＭＳ ゴシック" w:eastAsia="ＭＳ ゴシック" w:hAnsi="ＭＳ ゴシック" w:hint="eastAsia"/>
        </w:rPr>
        <w:t>4. 改正法次世代育成支援対策推進法に関する</w:t>
      </w:r>
      <w:r w:rsidRPr="009F7125">
        <w:rPr>
          <w:rFonts w:ascii="ＭＳ ゴシック" w:eastAsia="ＭＳ ゴシック" w:hAnsi="ＭＳ ゴシック"/>
        </w:rPr>
        <w:t>Q&amp;A・リーフレットについて（周知依頼）</w:t>
      </w:r>
    </w:p>
    <w:p w14:paraId="4A9EB9B0" w14:textId="77777777" w:rsidR="00620A48" w:rsidRDefault="00620A48" w:rsidP="00620A48"/>
    <w:p w14:paraId="2252F6E4" w14:textId="77777777" w:rsidR="00620A48" w:rsidRDefault="00620A48" w:rsidP="00620A48">
      <w:r>
        <w:rPr>
          <w:rFonts w:hint="eastAsia"/>
        </w:rPr>
        <w:lastRenderedPageBreak/>
        <w:t>この度、厚生労働省</w:t>
      </w:r>
      <w:r>
        <w:t xml:space="preserve"> 雇用環境・均等局 職業生活両立課より、本会に対し、</w:t>
      </w:r>
    </w:p>
    <w:p w14:paraId="63D64DAF" w14:textId="77777777" w:rsidR="00620A48" w:rsidRDefault="00620A48" w:rsidP="00620A48">
      <w:r>
        <w:rPr>
          <w:rFonts w:hint="eastAsia"/>
        </w:rPr>
        <w:t>改正次世代育成支援対策推進法に係る周知の依頼がありましたので、ご連絡いたします。</w:t>
      </w:r>
    </w:p>
    <w:p w14:paraId="2F6F3001" w14:textId="77777777" w:rsidR="00620A48" w:rsidRDefault="00620A48" w:rsidP="00620A48"/>
    <w:p w14:paraId="579172C0" w14:textId="77777777" w:rsidR="00620A48" w:rsidRDefault="00620A48" w:rsidP="00620A48">
      <w:r>
        <w:rPr>
          <w:rFonts w:hint="eastAsia"/>
        </w:rPr>
        <w:t>厚生労働省では、令和７年４月１日より新たな</w:t>
      </w:r>
      <w:r>
        <w:t>10年がスタート（法律の有効期限が10 年間延長）する、</w:t>
      </w:r>
    </w:p>
    <w:p w14:paraId="01EC082B" w14:textId="77777777" w:rsidR="00620A48" w:rsidRDefault="00620A48" w:rsidP="00620A48">
      <w:r>
        <w:rPr>
          <w:rFonts w:hint="eastAsia"/>
        </w:rPr>
        <w:t>改正法次世代育成支援対策推進法の円滑な施行に向けて、</w:t>
      </w:r>
      <w:r>
        <w:t>Q&amp;A・リーフレットを作成しました。</w:t>
      </w:r>
    </w:p>
    <w:p w14:paraId="570219FC" w14:textId="77777777" w:rsidR="00620A48" w:rsidRDefault="00620A48" w:rsidP="00620A48"/>
    <w:p w14:paraId="06ABB384" w14:textId="77777777" w:rsidR="00620A48" w:rsidRDefault="00620A48" w:rsidP="00620A48">
      <w:r>
        <w:rPr>
          <w:rFonts w:hint="eastAsia"/>
        </w:rPr>
        <w:t>つきましては、傘下の会員組合・組合員企業等に対して、</w:t>
      </w:r>
    </w:p>
    <w:p w14:paraId="041286B4" w14:textId="77777777" w:rsidR="00620A48" w:rsidRDefault="00620A48" w:rsidP="00620A48">
      <w:r>
        <w:rPr>
          <w:rFonts w:hint="eastAsia"/>
        </w:rPr>
        <w:t>下記</w:t>
      </w:r>
      <w:r>
        <w:t>URL等を用いて、周知していただきますようお願い申し上げます。</w:t>
      </w:r>
    </w:p>
    <w:p w14:paraId="55C66043" w14:textId="77777777" w:rsidR="00620A48" w:rsidRDefault="00620A48" w:rsidP="00620A48"/>
    <w:p w14:paraId="3667BF02" w14:textId="77777777" w:rsidR="00620A48" w:rsidRDefault="00620A48" w:rsidP="00620A48"/>
    <w:p w14:paraId="4517934E" w14:textId="77777777" w:rsidR="00620A48" w:rsidRDefault="00620A48" w:rsidP="00620A48">
      <w:r>
        <w:rPr>
          <w:rFonts w:hint="eastAsia"/>
        </w:rPr>
        <w:t>▼詳細：次世代育成支援対策推進法｜厚生労働省ホームページ</w:t>
      </w:r>
    </w:p>
    <w:p w14:paraId="347B0089" w14:textId="77777777" w:rsidR="00620A48" w:rsidRDefault="00620A48" w:rsidP="00620A48"/>
    <w:p w14:paraId="6DD06281" w14:textId="77777777" w:rsidR="00620A48" w:rsidRDefault="00620A48" w:rsidP="00620A48">
      <w:r>
        <w:rPr>
          <w:rFonts w:hint="eastAsia"/>
        </w:rPr>
        <w:t>▼</w:t>
      </w:r>
      <w:r>
        <w:t>Q＆A：令和６年改正次世代育成支援対策推進法に関するQ＆A（令和６年12月19日時点）</w:t>
      </w:r>
    </w:p>
    <w:p w14:paraId="6E5FEDCA" w14:textId="77777777" w:rsidR="00620A48" w:rsidRDefault="00620A48" w:rsidP="00620A48"/>
    <w:p w14:paraId="19817E08" w14:textId="71325331" w:rsidR="00620A48" w:rsidRDefault="00620A48" w:rsidP="00620A48">
      <w:r>
        <w:rPr>
          <w:rFonts w:hint="eastAsia"/>
        </w:rPr>
        <w:t>▼リーフレット「次世代育成支援対策推進法の改正に伴い、くるみん認定、プラチナくるみん認定の認定基準等が改正されます」［</w:t>
      </w:r>
      <w:r>
        <w:t>464KB］</w:t>
      </w:r>
    </w:p>
    <w:p w14:paraId="6C538F36" w14:textId="77777777" w:rsidR="00620A48" w:rsidRDefault="00620A48" w:rsidP="00620A48"/>
    <w:p w14:paraId="7E54BB50" w14:textId="3B439E7F" w:rsidR="00620A48" w:rsidRPr="009F7125" w:rsidRDefault="00620A48" w:rsidP="00620A48">
      <w:pPr>
        <w:rPr>
          <w:rFonts w:ascii="ＭＳ ゴシック" w:eastAsia="ＭＳ ゴシック" w:hAnsi="ＭＳ ゴシック"/>
        </w:rPr>
      </w:pPr>
      <w:r w:rsidRPr="009F7125">
        <w:rPr>
          <w:rFonts w:ascii="ＭＳ ゴシック" w:eastAsia="ＭＳ ゴシック" w:hAnsi="ＭＳ ゴシック" w:hint="eastAsia"/>
        </w:rPr>
        <w:t>5.</w:t>
      </w:r>
      <w:r w:rsidRPr="009F7125">
        <w:rPr>
          <w:rFonts w:ascii="ＭＳ ゴシック" w:eastAsia="ＭＳ ゴシック" w:hAnsi="ＭＳ ゴシック"/>
        </w:rPr>
        <w:t xml:space="preserve"> SNS等の広告等により労働者の募集を行う際の募集主名等の表示に関する周知協力依頼について（いわゆる「闇バイト」への対策について）</w:t>
      </w:r>
    </w:p>
    <w:p w14:paraId="03ED75E6" w14:textId="0D69BFB9" w:rsidR="00620A48" w:rsidRDefault="00A319F1" w:rsidP="00620A48">
      <w:r>
        <w:object w:dxaOrig="1539" w:dyaOrig="1058" w14:anchorId="2CECDA53">
          <v:shape id="_x0000_i1030" type="#_x0000_t75" style="width:77.25pt;height:53.25pt" o:ole="">
            <v:imagedata r:id="rId15" o:title=""/>
          </v:shape>
          <o:OLEObject Type="Embed" ProgID="Acrobat.Document.DC" ShapeID="_x0000_i1030" DrawAspect="Icon" ObjectID="_1796623198" r:id="rId16"/>
        </w:object>
      </w:r>
    </w:p>
    <w:p w14:paraId="1C2876EE" w14:textId="77777777" w:rsidR="00620A48" w:rsidRDefault="00620A48" w:rsidP="00620A48">
      <w:r>
        <w:rPr>
          <w:rFonts w:hint="eastAsia"/>
        </w:rPr>
        <w:t>この度、厚生労働省職業安定局需給調整事業課、雇用環境・均等局総務課より、</w:t>
      </w:r>
    </w:p>
    <w:p w14:paraId="5767442D" w14:textId="77777777" w:rsidR="00620A48" w:rsidRDefault="00620A48" w:rsidP="00620A48">
      <w:r>
        <w:rPr>
          <w:rFonts w:hint="eastAsia"/>
        </w:rPr>
        <w:t>本会に対し、別添の通り周知の依頼がありました。</w:t>
      </w:r>
    </w:p>
    <w:p w14:paraId="2FAF69A3" w14:textId="77777777" w:rsidR="00620A48" w:rsidRDefault="00620A48" w:rsidP="00620A48"/>
    <w:p w14:paraId="77744C48" w14:textId="77777777" w:rsidR="00620A48" w:rsidRDefault="00620A48" w:rsidP="00620A48">
      <w:r>
        <w:rPr>
          <w:rFonts w:hint="eastAsia"/>
        </w:rPr>
        <w:t>今般、インターネット等で犯罪実行者の募集（いわゆる「闇バイト」の募集）が行われる事案が見られ、</w:t>
      </w:r>
    </w:p>
    <w:p w14:paraId="439F5D98" w14:textId="77777777" w:rsidR="00620A48" w:rsidRDefault="00620A48" w:rsidP="00620A48">
      <w:r>
        <w:rPr>
          <w:rFonts w:hint="eastAsia"/>
        </w:rPr>
        <w:t>その中には、通常の募集情報と誤解を生じさせるような広告等も見受けられる状況が発生しています。</w:t>
      </w:r>
    </w:p>
    <w:p w14:paraId="53D65860" w14:textId="77777777" w:rsidR="00620A48" w:rsidRDefault="00620A48" w:rsidP="00620A48">
      <w:r>
        <w:rPr>
          <w:rFonts w:hint="eastAsia"/>
        </w:rPr>
        <w:t>これを踏まえ、「誤解を生じさせる表示」に該当しないと認められるためには、募集情報の中でも</w:t>
      </w:r>
    </w:p>
    <w:p w14:paraId="610931A4" w14:textId="77777777" w:rsidR="00620A48" w:rsidRDefault="00620A48" w:rsidP="00620A48">
      <w:r>
        <w:rPr>
          <w:rFonts w:hint="eastAsia"/>
        </w:rPr>
        <w:t>（</w:t>
      </w:r>
      <w:r>
        <w:t>1）特定受託事業者の募集を行う者の氏名又は名称、（2）住所（所在地）、（3）連絡先、</w:t>
      </w:r>
    </w:p>
    <w:p w14:paraId="38C24775" w14:textId="77777777" w:rsidR="00620A48" w:rsidRDefault="00620A48" w:rsidP="00620A48">
      <w:r>
        <w:rPr>
          <w:rFonts w:hint="eastAsia"/>
        </w:rPr>
        <w:t>（</w:t>
      </w:r>
      <w:r>
        <w:t xml:space="preserve">4）業務の内容、（5）業務に従事する場所、（6）報酬　</w:t>
      </w:r>
    </w:p>
    <w:p w14:paraId="103C160B" w14:textId="77777777" w:rsidR="00620A48" w:rsidRDefault="00620A48" w:rsidP="00620A48">
      <w:r>
        <w:rPr>
          <w:rFonts w:hint="eastAsia"/>
        </w:rPr>
        <w:lastRenderedPageBreak/>
        <w:t>を記載することが必要です。記載を欠くものについては、法令違反となります。</w:t>
      </w:r>
    </w:p>
    <w:p w14:paraId="6C2662DC" w14:textId="77777777" w:rsidR="00620A48" w:rsidRDefault="00620A48" w:rsidP="00620A48"/>
    <w:p w14:paraId="17AB7AF9" w14:textId="77777777" w:rsidR="00620A48" w:rsidRDefault="00620A48" w:rsidP="00620A48">
      <w:r>
        <w:rPr>
          <w:rFonts w:hint="eastAsia"/>
        </w:rPr>
        <w:t>傘下の会員組合・組合員企業等に対して、</w:t>
      </w:r>
    </w:p>
    <w:p w14:paraId="28996F69" w14:textId="77777777" w:rsidR="00620A48" w:rsidRDefault="00620A48" w:rsidP="00620A48">
      <w:r>
        <w:rPr>
          <w:rFonts w:hint="eastAsia"/>
        </w:rPr>
        <w:t>別添等を用いて、周知して頂きますようお願い申し上げます。</w:t>
      </w:r>
    </w:p>
    <w:p w14:paraId="2153D787" w14:textId="77777777" w:rsidR="00620A48" w:rsidRDefault="00620A48" w:rsidP="00620A48"/>
    <w:p w14:paraId="28801B5A" w14:textId="77777777" w:rsidR="00620A48" w:rsidRDefault="00620A48" w:rsidP="00620A48">
      <w:r>
        <w:t>SNS等を通じて募集する際には氏名(名称)・住所・連絡先・業務の内容・業務に従事する場所・報酬を記載する必要があります。</w:t>
      </w:r>
    </w:p>
    <w:p w14:paraId="55A62635" w14:textId="77777777" w:rsidR="00620A48" w:rsidRDefault="00620A48" w:rsidP="00620A48">
      <w:r>
        <w:rPr>
          <w:rFonts w:hint="eastAsia"/>
        </w:rPr>
        <w:t>▼【別添２】（求人企業向け）</w:t>
      </w:r>
      <w:r>
        <w:t>SNS等を通じて直接労働者を募集する際は氏名(名称)・住所・連絡先・業務内容・就業場所・賃金を記載しましょう［434KB］</w:t>
      </w:r>
    </w:p>
    <w:p w14:paraId="6214A947" w14:textId="77777777" w:rsidR="00620A48" w:rsidRDefault="00620A48" w:rsidP="00620A48">
      <w:r>
        <w:rPr>
          <w:rFonts w:hint="eastAsia"/>
        </w:rPr>
        <w:t>▼【別添３】（求職者向け）怪しい求人には応募しないでください！［</w:t>
      </w:r>
      <w:r>
        <w:t>358KB］</w:t>
      </w:r>
    </w:p>
    <w:p w14:paraId="4DAEE375" w14:textId="77777777" w:rsidR="00620A48" w:rsidRDefault="00620A48" w:rsidP="00620A48">
      <w:r>
        <w:rPr>
          <w:rFonts w:hint="eastAsia"/>
        </w:rPr>
        <w:t>▼【別添５】フリーランスに業務委託をする企業の皆さまへ［</w:t>
      </w:r>
      <w:r>
        <w:t>412KB］</w:t>
      </w:r>
    </w:p>
    <w:p w14:paraId="4958D11A" w14:textId="77777777" w:rsidR="00620A48" w:rsidRDefault="00620A48" w:rsidP="00620A48">
      <w:r>
        <w:rPr>
          <w:rFonts w:hint="eastAsia"/>
        </w:rPr>
        <w:t>▼【別添６】仕事をお探しのフリーランスの方へ［</w:t>
      </w:r>
      <w:r>
        <w:t>330KB］</w:t>
      </w:r>
    </w:p>
    <w:p w14:paraId="6F5AA4DD" w14:textId="77777777" w:rsidR="00620A48" w:rsidRDefault="00620A48" w:rsidP="00620A48">
      <w:r>
        <w:rPr>
          <w:rFonts w:hint="eastAsia"/>
        </w:rPr>
        <w:t>※【別紙</w:t>
      </w:r>
      <w:r>
        <w:t>1】【別紙4】労働局長宛通知文書（周知依頼内容に含まないため略）</w:t>
      </w:r>
    </w:p>
    <w:p w14:paraId="0373AB00" w14:textId="77777777" w:rsidR="00620A48" w:rsidRDefault="00620A48" w:rsidP="00620A48"/>
    <w:p w14:paraId="0773C418" w14:textId="77777777" w:rsidR="00620A48" w:rsidRDefault="00620A48" w:rsidP="00620A48">
      <w:r>
        <w:rPr>
          <w:rFonts w:hint="eastAsia"/>
        </w:rPr>
        <w:t>■職業安定法に基づく周知｜労働者の募集広告の表示について｜厚生労働省</w:t>
      </w:r>
    </w:p>
    <w:p w14:paraId="7F367CD2" w14:textId="77777777" w:rsidR="00620A48" w:rsidRDefault="00620A48" w:rsidP="00620A48">
      <w:r>
        <w:rPr>
          <w:rFonts w:hint="eastAsia"/>
        </w:rPr>
        <w:t>■フリーランスとして業務を行う方・フリーランスの方に業務を委託する事業者の方等へ</w:t>
      </w:r>
      <w:r>
        <w:t xml:space="preserve"> ｜厚生労働省</w:t>
      </w:r>
    </w:p>
    <w:p w14:paraId="28E09D8C" w14:textId="77777777" w:rsidR="00620A48" w:rsidRDefault="00620A48" w:rsidP="00620A48"/>
    <w:p w14:paraId="406612F7" w14:textId="77777777" w:rsidR="008E1C41" w:rsidRDefault="008E1C41" w:rsidP="00620A48"/>
    <w:p w14:paraId="3C8D5CEF" w14:textId="5E7B495A" w:rsidR="008E1C41" w:rsidRDefault="008E1C41" w:rsidP="00620A48">
      <w:r>
        <w:rPr>
          <w:rFonts w:hint="eastAsia"/>
        </w:rPr>
        <w:t>IPAより</w:t>
      </w:r>
    </w:p>
    <w:p w14:paraId="31318121" w14:textId="563B003A" w:rsidR="00620A48" w:rsidRPr="009F7125" w:rsidRDefault="00620A48" w:rsidP="00620A48">
      <w:pPr>
        <w:rPr>
          <w:rFonts w:ascii="ＭＳ ゴシック" w:eastAsia="ＭＳ ゴシック" w:hAnsi="ＭＳ ゴシック"/>
        </w:rPr>
      </w:pPr>
      <w:r w:rsidRPr="009F7125">
        <w:rPr>
          <w:rFonts w:ascii="ＭＳ ゴシック" w:eastAsia="ＭＳ ゴシック" w:hAnsi="ＭＳ ゴシック" w:hint="eastAsia"/>
        </w:rPr>
        <w:t>6.</w:t>
      </w:r>
      <w:r w:rsidRPr="009F7125">
        <w:rPr>
          <w:rFonts w:ascii="ＭＳ ゴシック" w:eastAsia="ＭＳ ゴシック" w:hAnsi="ＭＳ ゴシック"/>
        </w:rPr>
        <w:t xml:space="preserve"> SC3からのお知らせ：年末年始における注意喚起のご案内/ SC3国際WGセミナー開催のご案内</w:t>
      </w:r>
    </w:p>
    <w:p w14:paraId="7067B942" w14:textId="77777777" w:rsidR="00620A48" w:rsidRPr="00620A48" w:rsidRDefault="00620A48" w:rsidP="00620A48"/>
    <w:p w14:paraId="54BE2A05" w14:textId="77777777" w:rsidR="00620A48" w:rsidRDefault="00620A48" w:rsidP="00620A48">
      <w:r>
        <w:rPr>
          <w:rFonts w:hint="eastAsia"/>
        </w:rPr>
        <w:t>平素より大変お世話になっております。主題の件につきまして、ご案内です。</w:t>
      </w:r>
    </w:p>
    <w:p w14:paraId="1E5EEFF7" w14:textId="77777777" w:rsidR="00620A48" w:rsidRDefault="00620A48" w:rsidP="00620A48"/>
    <w:p w14:paraId="3B288AA8" w14:textId="77777777" w:rsidR="00620A48" w:rsidRDefault="00620A48" w:rsidP="00620A48">
      <w:r>
        <w:rPr>
          <w:rFonts w:hint="eastAsia"/>
        </w:rPr>
        <w:t>━━━━━━━━━━━━━━━━━━━━</w:t>
      </w:r>
    </w:p>
    <w:p w14:paraId="1D5C2427" w14:textId="77777777" w:rsidR="00620A48" w:rsidRDefault="00620A48" w:rsidP="00620A48">
      <w:r>
        <w:rPr>
          <w:rFonts w:hint="eastAsia"/>
        </w:rPr>
        <w:t>〇年末年始における情報セキュリティに関する注意喚起</w:t>
      </w:r>
    </w:p>
    <w:p w14:paraId="72E3ACD4" w14:textId="77777777" w:rsidR="00620A48" w:rsidRDefault="00620A48" w:rsidP="00620A48">
      <w:r>
        <w:rPr>
          <w:rFonts w:hint="eastAsia"/>
        </w:rPr>
        <w:t>多くの人が年末年始の長期休暇を取得する時期を迎えるにあたり、</w:t>
      </w:r>
      <w:r>
        <w:t>IPAが公開している長期休暇における情報セキュリティ対策をご案内します。</w:t>
      </w:r>
    </w:p>
    <w:p w14:paraId="236A37DB" w14:textId="77777777" w:rsidR="00620A48" w:rsidRDefault="00620A48" w:rsidP="00620A48">
      <w:r>
        <w:rPr>
          <w:rFonts w:hint="eastAsia"/>
        </w:rPr>
        <w:t>長期休暇の時期は、システム管理者が長期間不在になる等、いつもとは違う状況になりがちです。このような状況でセキュリティインシデントが発生した場合は、対応に遅れが生じたり、想定していなかった事象へと発展したりすることにより、思わぬ被害が発生するなど、長期休暇後の業務継続に影響が及ぶ可能性があります。</w:t>
      </w:r>
    </w:p>
    <w:p w14:paraId="3CED8355" w14:textId="77777777" w:rsidR="00620A48" w:rsidRDefault="00620A48" w:rsidP="00620A48"/>
    <w:p w14:paraId="7ED4253F" w14:textId="77777777" w:rsidR="00620A48" w:rsidRDefault="00620A48" w:rsidP="00620A48">
      <w:r>
        <w:rPr>
          <w:rFonts w:hint="eastAsia"/>
        </w:rPr>
        <w:t>これらのような事態とならないよう、</w:t>
      </w:r>
      <w:r>
        <w:t>(1)個人の利用者、(2)企業や組織の利用者、(3)企業や組織の管理者、のそれぞれの対象者に対して取るべき対策をまとめています。また、長期</w:t>
      </w:r>
      <w:r>
        <w:lastRenderedPageBreak/>
        <w:t>休暇に限らず、日常的に行うべき情報セキュリティ対策も公開しています。</w:t>
      </w:r>
    </w:p>
    <w:p w14:paraId="2BA5EC22" w14:textId="77777777" w:rsidR="00620A48" w:rsidRDefault="00620A48" w:rsidP="00620A48"/>
    <w:p w14:paraId="17608CC6" w14:textId="77777777" w:rsidR="00620A48" w:rsidRDefault="00620A48" w:rsidP="00620A48">
      <w:r>
        <w:rPr>
          <w:rFonts w:hint="eastAsia"/>
        </w:rPr>
        <w:t>〇長期休暇における情報セキュリティ対策</w:t>
      </w:r>
    </w:p>
    <w:p w14:paraId="6E055926" w14:textId="77777777" w:rsidR="00620A48" w:rsidRDefault="00620A48" w:rsidP="00620A48">
      <w:r>
        <w:t>https://www.ipa.go.jp/security/measures/vacation.html</w:t>
      </w:r>
    </w:p>
    <w:p w14:paraId="5E3A031C" w14:textId="77777777" w:rsidR="00620A48" w:rsidRDefault="00620A48" w:rsidP="00620A48"/>
    <w:p w14:paraId="72963032" w14:textId="77777777" w:rsidR="00620A48" w:rsidRDefault="00620A48" w:rsidP="00620A48">
      <w:r>
        <w:rPr>
          <w:rFonts w:hint="eastAsia"/>
        </w:rPr>
        <w:t>〇日常における情報セキュリティ対策</w:t>
      </w:r>
    </w:p>
    <w:p w14:paraId="06C3E501" w14:textId="77777777" w:rsidR="00620A48" w:rsidRDefault="00620A48" w:rsidP="00620A48">
      <w:r>
        <w:t>https://www.ipa.go.jp/security/measures/everyday.html</w:t>
      </w:r>
    </w:p>
    <w:p w14:paraId="24350E23" w14:textId="77777777" w:rsidR="00620A48" w:rsidRDefault="00620A48" w:rsidP="00620A48"/>
    <w:p w14:paraId="226C2617" w14:textId="77777777" w:rsidR="00620A48" w:rsidRDefault="00620A48" w:rsidP="00620A48">
      <w:r>
        <w:rPr>
          <w:rFonts w:hint="eastAsia"/>
        </w:rPr>
        <w:t>上記リンク先において、対象者毎に参照すべき範囲は以下のとおりです。</w:t>
      </w:r>
    </w:p>
    <w:p w14:paraId="29FDFDE0" w14:textId="77777777" w:rsidR="00620A48" w:rsidRDefault="00620A48" w:rsidP="00620A48">
      <w:r>
        <w:t>(1)個人の利用者　　　：個人向けの対策（3.）</w:t>
      </w:r>
    </w:p>
    <w:p w14:paraId="100132B9" w14:textId="77777777" w:rsidR="00620A48" w:rsidRDefault="00620A48" w:rsidP="00620A48">
      <w:r>
        <w:t>(2)企業や組織の利用者：個人及び企業・組織のシステム利用者向けの対策（2-2. / 3.）</w:t>
      </w:r>
    </w:p>
    <w:p w14:paraId="1903AD77" w14:textId="77777777" w:rsidR="00620A48" w:rsidRDefault="00620A48" w:rsidP="00620A48">
      <w:r>
        <w:t>(3)企業や組織の管理者：個人、企業・組織のシステム利用者及び管理者向けの対策（2-1. / 2-2. / 3.）</w:t>
      </w:r>
    </w:p>
    <w:p w14:paraId="3D2261EE" w14:textId="77777777" w:rsidR="00620A48" w:rsidRDefault="00620A48" w:rsidP="00620A48">
      <w:r>
        <w:rPr>
          <w:rFonts w:hint="eastAsia"/>
        </w:rPr>
        <w:t>被害に遭わないためにもこれらの対策の実施をお願いします。</w:t>
      </w:r>
    </w:p>
    <w:p w14:paraId="6B13CE09" w14:textId="77777777" w:rsidR="00620A48" w:rsidRDefault="00620A48" w:rsidP="00620A48"/>
    <w:p w14:paraId="71D422A8" w14:textId="77777777" w:rsidR="00620A48" w:rsidRDefault="00620A48" w:rsidP="00620A48">
      <w:r>
        <w:rPr>
          <w:rFonts w:hint="eastAsia"/>
        </w:rPr>
        <w:t>【お問い合わせ先】</w:t>
      </w:r>
    </w:p>
    <w:p w14:paraId="72427CBE" w14:textId="77777777" w:rsidR="00620A48" w:rsidRDefault="00620A48" w:rsidP="00620A48">
      <w:r>
        <w:rPr>
          <w:rFonts w:hint="eastAsia"/>
        </w:rPr>
        <w:t>一般的な情報セキュリティ（主にウイルスや不正アクセス）や相談先に迷う場合は以下までお問い合わせください。</w:t>
      </w:r>
    </w:p>
    <w:p w14:paraId="7BB86CA5" w14:textId="77777777" w:rsidR="00620A48" w:rsidRDefault="00620A48" w:rsidP="00620A48">
      <w:r>
        <w:rPr>
          <w:rFonts w:hint="eastAsia"/>
        </w:rPr>
        <w:t>○情報セキュリティ安心相談窓口</w:t>
      </w:r>
    </w:p>
    <w:p w14:paraId="6D2CFE3C" w14:textId="77777777" w:rsidR="00620A48" w:rsidRDefault="00620A48" w:rsidP="00620A48">
      <w:r>
        <w:t>E-mail：anshin@ipa.go.jp</w:t>
      </w:r>
    </w:p>
    <w:p w14:paraId="72222D38" w14:textId="77777777" w:rsidR="00620A48" w:rsidRDefault="00620A48" w:rsidP="00620A48">
      <w:r>
        <w:t>URL：https://www.ipa.go.jp/security/anshin/about.html</w:t>
      </w:r>
    </w:p>
    <w:p w14:paraId="242DAD10" w14:textId="77777777" w:rsidR="00620A48" w:rsidRDefault="00620A48" w:rsidP="00620A48"/>
    <w:p w14:paraId="07551210" w14:textId="77777777" w:rsidR="00620A48" w:rsidRDefault="00620A48" w:rsidP="00620A48">
      <w:r>
        <w:rPr>
          <w:rFonts w:hint="eastAsia"/>
        </w:rPr>
        <w:t>被害情報の届出先</w:t>
      </w:r>
    </w:p>
    <w:p w14:paraId="65A29BB8" w14:textId="77777777" w:rsidR="00620A48" w:rsidRDefault="00620A48" w:rsidP="00620A48">
      <w:r>
        <w:rPr>
          <w:rFonts w:hint="eastAsia"/>
        </w:rPr>
        <w:t>○コンピュータウイルス・不正アクセスに関する届出窓口</w:t>
      </w:r>
    </w:p>
    <w:p w14:paraId="2A3CCC9E" w14:textId="77777777" w:rsidR="00620A48" w:rsidRDefault="00620A48" w:rsidP="00620A48">
      <w:r>
        <w:t>URL：https://www.ipa.go.jp/security/todokede/crack-virus/about.html</w:t>
      </w:r>
    </w:p>
    <w:p w14:paraId="79829D04" w14:textId="77777777" w:rsidR="00620A48" w:rsidRDefault="00620A48" w:rsidP="00620A48"/>
    <w:p w14:paraId="22CE9791" w14:textId="77777777" w:rsidR="00620A48" w:rsidRDefault="00620A48" w:rsidP="00620A48">
      <w:r>
        <w:rPr>
          <w:rFonts w:hint="eastAsia"/>
        </w:rPr>
        <w:t>標的型攻撃に関するご相談及び情報提供先</w:t>
      </w:r>
    </w:p>
    <w:p w14:paraId="6A996BEA" w14:textId="77777777" w:rsidR="00620A48" w:rsidRDefault="00620A48" w:rsidP="00620A48">
      <w:r>
        <w:rPr>
          <w:rFonts w:hint="eastAsia"/>
        </w:rPr>
        <w:t>○</w:t>
      </w:r>
      <w:r>
        <w:t>J-CRAT 標的型サイバー攻撃特別相談窓口</w:t>
      </w:r>
    </w:p>
    <w:p w14:paraId="1ACDF2D6" w14:textId="77777777" w:rsidR="00620A48" w:rsidRDefault="00620A48" w:rsidP="00620A48">
      <w:r>
        <w:t>E-mail：tokusou@ipa.go.jp</w:t>
      </w:r>
    </w:p>
    <w:p w14:paraId="69E9B4C3" w14:textId="77777777" w:rsidR="00620A48" w:rsidRDefault="00620A48" w:rsidP="00620A48">
      <w:r>
        <w:t>URL：https://www.ipa.go.jp/security/todokede/tokubetsu.html</w:t>
      </w:r>
    </w:p>
    <w:p w14:paraId="45C87F72" w14:textId="77777777" w:rsidR="00620A48" w:rsidRDefault="00620A48" w:rsidP="00620A48"/>
    <w:p w14:paraId="37CE13C1" w14:textId="77777777" w:rsidR="00620A48" w:rsidRDefault="00620A48" w:rsidP="00620A48">
      <w:r>
        <w:rPr>
          <w:rFonts w:hint="eastAsia"/>
        </w:rPr>
        <w:t>あわせて、不審な動き等を検知した場合は、速やかに所管省庁、セキュリティ関係機関等状況に応じた関係先への情報提供や警察へのご相談もご検討ください。</w:t>
      </w:r>
    </w:p>
    <w:p w14:paraId="77D896B2" w14:textId="77777777" w:rsidR="00620A48" w:rsidRDefault="00620A48" w:rsidP="00620A48"/>
    <w:p w14:paraId="4B1A24B9" w14:textId="77777777" w:rsidR="00620A48" w:rsidRDefault="00620A48" w:rsidP="00620A48">
      <w:r>
        <w:rPr>
          <w:rFonts w:hint="eastAsia"/>
        </w:rPr>
        <w:t>今一度、サイバーセキュリティの確保に努めていただくとともに長期休暇期間がサイバーセキュリティに与えるリスクに鑑み、団体会員の皆様におかれましては所属企業や取引先</w:t>
      </w:r>
      <w:r>
        <w:rPr>
          <w:rFonts w:hint="eastAsia"/>
        </w:rPr>
        <w:lastRenderedPageBreak/>
        <w:t>等の中小企業の皆様にも周知いただけますと幸いです。</w:t>
      </w:r>
    </w:p>
    <w:p w14:paraId="44FFA300" w14:textId="77777777" w:rsidR="00620A48" w:rsidRDefault="00620A48" w:rsidP="00620A48"/>
    <w:p w14:paraId="1E1D1004" w14:textId="77777777" w:rsidR="00620A48" w:rsidRDefault="00620A48" w:rsidP="00620A48">
      <w:r>
        <w:rPr>
          <w:rFonts w:hint="eastAsia"/>
        </w:rPr>
        <w:t>〇年末年始における情報セキュリティに関する注意喚起（</w:t>
      </w:r>
      <w:r>
        <w:t>IPA）</w:t>
      </w:r>
    </w:p>
    <w:p w14:paraId="5BFC3B33" w14:textId="77777777" w:rsidR="00620A48" w:rsidRDefault="00620A48" w:rsidP="00620A48">
      <w:r>
        <w:t>https://www.ipa.go.jp/security/anshin/heads-up/alert20241217.html</w:t>
      </w:r>
    </w:p>
    <w:p w14:paraId="7677F3E2" w14:textId="77777777" w:rsidR="00620A48" w:rsidRDefault="00620A48" w:rsidP="00620A48"/>
    <w:p w14:paraId="72D41591" w14:textId="77777777" w:rsidR="00620A48" w:rsidRDefault="00620A48" w:rsidP="00620A48">
      <w:r>
        <w:rPr>
          <w:rFonts w:hint="eastAsia"/>
        </w:rPr>
        <w:t>━━━━━━━━━━━━━━━━━━━━</w:t>
      </w:r>
    </w:p>
    <w:p w14:paraId="4D4C4E3E" w14:textId="77777777" w:rsidR="00620A48" w:rsidRDefault="00620A48" w:rsidP="00620A48">
      <w:r>
        <w:rPr>
          <w:rFonts w:hint="eastAsia"/>
        </w:rPr>
        <w:t>〇</w:t>
      </w:r>
      <w:r>
        <w:t>SC3国際WGセミナー開催のご案内（リマインド）</w:t>
      </w:r>
    </w:p>
    <w:p w14:paraId="03627007" w14:textId="77777777" w:rsidR="00620A48" w:rsidRDefault="00620A48" w:rsidP="00620A48">
      <w:r>
        <w:t>SC3国際WGでは、2024年度に台湾工業技術研究院（ITRI）と、国際的なサプライチェーンの課題について検討するMoUを締結しました。</w:t>
      </w:r>
    </w:p>
    <w:p w14:paraId="7270654D" w14:textId="77777777" w:rsidR="00620A48" w:rsidRDefault="00620A48" w:rsidP="00620A48">
      <w:r>
        <w:rPr>
          <w:rFonts w:hint="eastAsia"/>
        </w:rPr>
        <w:t>その連携活動の一環として、日本企業が半導体業界のサプライチェーンの一員として活躍できるよう、半導体業界のサプライチェーンセキュリティ標準である</w:t>
      </w:r>
      <w:r>
        <w:t>SEMI E187についてご講演いただくセミナーを開催いたしますので、ご案内申し上げます。</w:t>
      </w:r>
    </w:p>
    <w:p w14:paraId="5CEB33FB" w14:textId="77777777" w:rsidR="00620A48" w:rsidRDefault="00620A48" w:rsidP="00620A48"/>
    <w:p w14:paraId="46360B82" w14:textId="77777777" w:rsidR="00620A48" w:rsidRDefault="00620A48" w:rsidP="00620A48">
      <w:r>
        <w:rPr>
          <w:rFonts w:hint="eastAsia"/>
        </w:rPr>
        <w:t>すでにご提出いただいた皆様におかれましては、重複のご案内になりましたこと、ご容赦ください。</w:t>
      </w:r>
    </w:p>
    <w:p w14:paraId="22646693" w14:textId="77777777" w:rsidR="00620A48" w:rsidRDefault="00620A48" w:rsidP="00620A48">
      <w:r>
        <w:rPr>
          <w:rFonts w:hint="eastAsia"/>
        </w:rPr>
        <w:t>社内や団体会員の所属企業の皆様にも周知いただき、ご参加いただけましたら幸いです。</w:t>
      </w:r>
    </w:p>
    <w:p w14:paraId="00BFE1E9" w14:textId="77777777" w:rsidR="00620A48" w:rsidRDefault="00620A48" w:rsidP="00620A48"/>
    <w:p w14:paraId="5C4A4637" w14:textId="77777777" w:rsidR="00620A48" w:rsidRDefault="00620A48" w:rsidP="00620A48">
      <w:r>
        <w:rPr>
          <w:rFonts w:hint="eastAsia"/>
        </w:rPr>
        <w:t>〇セミナー開催要領</w:t>
      </w:r>
    </w:p>
    <w:p w14:paraId="28748A05" w14:textId="77777777" w:rsidR="00620A48" w:rsidRDefault="00620A48" w:rsidP="00620A48">
      <w:r>
        <w:rPr>
          <w:rFonts w:hint="eastAsia"/>
        </w:rPr>
        <w:t>開催日時：</w:t>
      </w:r>
      <w:r>
        <w:t>2025年1月14日（火曜日）　16時00分-17時45分（開場15時30分）</w:t>
      </w:r>
    </w:p>
    <w:p w14:paraId="19DF9F2F" w14:textId="77777777" w:rsidR="00620A48" w:rsidRDefault="00620A48" w:rsidP="00620A48">
      <w:r>
        <w:rPr>
          <w:rFonts w:hint="eastAsia"/>
        </w:rPr>
        <w:t>参加費：無料</w:t>
      </w:r>
    </w:p>
    <w:p w14:paraId="32EA9ED9" w14:textId="77777777" w:rsidR="00620A48" w:rsidRDefault="00620A48" w:rsidP="00620A48">
      <w:r>
        <w:rPr>
          <w:rFonts w:hint="eastAsia"/>
        </w:rPr>
        <w:t>定員：会場</w:t>
      </w:r>
      <w:r>
        <w:t>100名（先着順）</w:t>
      </w:r>
    </w:p>
    <w:p w14:paraId="6DDCBD53" w14:textId="77777777" w:rsidR="00620A48" w:rsidRDefault="00620A48" w:rsidP="00620A48">
      <w:r>
        <w:rPr>
          <w:rFonts w:hint="eastAsia"/>
        </w:rPr>
        <w:t>場所：</w:t>
      </w:r>
      <w:r>
        <w:t>GMOインターネットグループ グループ第2本社 GMO Yours・フクラス</w:t>
      </w:r>
    </w:p>
    <w:p w14:paraId="485818D4" w14:textId="77777777" w:rsidR="00620A48" w:rsidRDefault="00620A48" w:rsidP="00620A48">
      <w:r>
        <w:rPr>
          <w:rFonts w:hint="eastAsia"/>
        </w:rPr>
        <w:t>東京都渋谷区道玄坂</w:t>
      </w:r>
      <w:r>
        <w:t>1-2-3 渋谷フクラス16階</w:t>
      </w:r>
    </w:p>
    <w:p w14:paraId="76BD6AA2" w14:textId="77777777" w:rsidR="00620A48" w:rsidRDefault="00620A48" w:rsidP="00620A48"/>
    <w:p w14:paraId="5BB0BF16" w14:textId="77777777" w:rsidR="00620A48" w:rsidRDefault="00620A48" w:rsidP="00620A48">
      <w:r>
        <w:rPr>
          <w:rFonts w:hint="eastAsia"/>
        </w:rPr>
        <w:t>受付で名刺を頂戴いたします。名刺がない場合は身分証をご提示いただきます。</w:t>
      </w:r>
    </w:p>
    <w:p w14:paraId="269FA11C" w14:textId="77777777" w:rsidR="00620A48" w:rsidRDefault="00620A48" w:rsidP="00620A48">
      <w:r>
        <w:rPr>
          <w:rFonts w:hint="eastAsia"/>
        </w:rPr>
        <w:t>アクセスマップ</w:t>
      </w:r>
      <w:r>
        <w:t>(https://www.gmo.jp/company-profile/access-map/)</w:t>
      </w:r>
    </w:p>
    <w:p w14:paraId="54F47B26" w14:textId="77777777" w:rsidR="00620A48" w:rsidRDefault="00620A48" w:rsidP="00620A48"/>
    <w:p w14:paraId="422541B0" w14:textId="77777777" w:rsidR="00620A48" w:rsidRDefault="00620A48" w:rsidP="00620A48">
      <w:r>
        <w:rPr>
          <w:rFonts w:hint="eastAsia"/>
        </w:rPr>
        <w:t>〇申込フォーム</w:t>
      </w:r>
    </w:p>
    <w:p w14:paraId="2A55D175" w14:textId="77777777" w:rsidR="00620A48" w:rsidRDefault="00620A48" w:rsidP="00620A48">
      <w:r>
        <w:t>https://docs.google.com/forms/d/e/1FAIpQLSeMe5R_A-TwVVHsB9qpz2SlrxeTAomk81cHlvqarR5Ss8A7qQ/viewform</w:t>
      </w:r>
    </w:p>
    <w:p w14:paraId="39514B26" w14:textId="77777777" w:rsidR="00620A48" w:rsidRDefault="00620A48" w:rsidP="00620A48">
      <w:r>
        <w:rPr>
          <w:rFonts w:hint="eastAsia"/>
        </w:rPr>
        <w:t>外部サービス（</w:t>
      </w:r>
      <w:r>
        <w:t>Googleフォーム）を利用しています。</w:t>
      </w:r>
    </w:p>
    <w:p w14:paraId="7EBCBBE1" w14:textId="77777777" w:rsidR="00620A48" w:rsidRDefault="00620A48" w:rsidP="00620A48"/>
    <w:p w14:paraId="2980A718" w14:textId="77777777" w:rsidR="00620A48" w:rsidRDefault="00620A48" w:rsidP="00620A48">
      <w:r>
        <w:rPr>
          <w:rFonts w:hint="eastAsia"/>
        </w:rPr>
        <w:t>なお、アジェンダ等の詳細な内容につきましては下記</w:t>
      </w:r>
      <w:r>
        <w:t>URLより資料をダウンロードいただき、ご確認ください。</w:t>
      </w:r>
    </w:p>
    <w:p w14:paraId="4796FD0A" w14:textId="77777777" w:rsidR="00620A48" w:rsidRDefault="00620A48" w:rsidP="00620A48">
      <w:r>
        <w:rPr>
          <w:rFonts w:hint="eastAsia"/>
        </w:rPr>
        <w:t>〇資料ダウンロード</w:t>
      </w:r>
      <w:r>
        <w:t>URL</w:t>
      </w:r>
    </w:p>
    <w:p w14:paraId="067640C1" w14:textId="77777777" w:rsidR="00620A48" w:rsidRDefault="00620A48" w:rsidP="00620A48">
      <w:r>
        <w:t>https://www.ipa.go.jp/security/sc3/activities/kokusaiWG/images/20250114.pdf</w:t>
      </w:r>
    </w:p>
    <w:p w14:paraId="019ED09C" w14:textId="77777777" w:rsidR="00620A48" w:rsidRDefault="00620A48" w:rsidP="00620A48"/>
    <w:p w14:paraId="44B58F64" w14:textId="77777777" w:rsidR="00620A48" w:rsidRDefault="00620A48" w:rsidP="00620A48">
      <w:r>
        <w:rPr>
          <w:rFonts w:hint="eastAsia"/>
        </w:rPr>
        <w:t>〇本セミナーの問い合わせ先</w:t>
      </w:r>
    </w:p>
    <w:p w14:paraId="044ADB4E" w14:textId="77777777" w:rsidR="00620A48" w:rsidRDefault="00620A48" w:rsidP="00620A48">
      <w:r>
        <w:t>SC3国際WG伊藤（GMOサイバーセキュリティbyイエラエ株式会社）</w:t>
      </w:r>
    </w:p>
    <w:p w14:paraId="46CBF476" w14:textId="77777777" w:rsidR="00620A48" w:rsidRDefault="00620A48" w:rsidP="00620A48">
      <w:r>
        <w:t>kosuke.ito@gmo-cybersecurity.com</w:t>
      </w:r>
    </w:p>
    <w:p w14:paraId="196E2464" w14:textId="77777777" w:rsidR="00620A48" w:rsidRDefault="00620A48" w:rsidP="00620A48"/>
    <w:p w14:paraId="3176DBC8" w14:textId="77777777" w:rsidR="00620A48" w:rsidRDefault="00620A48" w:rsidP="00620A48">
      <w:r>
        <w:rPr>
          <w:rFonts w:hint="eastAsia"/>
        </w:rPr>
        <w:t>どうぞよろしくお願い申し上げます。</w:t>
      </w:r>
    </w:p>
    <w:p w14:paraId="37DA5E20" w14:textId="77777777" w:rsidR="00620A48" w:rsidRDefault="00620A48" w:rsidP="00620A48"/>
    <w:p w14:paraId="4F59BCA1" w14:textId="77777777" w:rsidR="00620A48" w:rsidRDefault="00620A48" w:rsidP="00620A48">
      <w:r>
        <w:rPr>
          <w:rFonts w:hint="eastAsia"/>
        </w:rPr>
        <w:t>━━━━━━━━━━━━━━━━━━━━</w:t>
      </w:r>
    </w:p>
    <w:p w14:paraId="40A63F82" w14:textId="77777777" w:rsidR="00620A48" w:rsidRDefault="00620A48" w:rsidP="00620A48">
      <w:r>
        <w:rPr>
          <w:rFonts w:hint="eastAsia"/>
        </w:rPr>
        <w:t>（本メールの発出元）</w:t>
      </w:r>
    </w:p>
    <w:p w14:paraId="44DF41F5" w14:textId="77777777" w:rsidR="00620A48" w:rsidRDefault="00620A48" w:rsidP="00620A48">
      <w:r>
        <w:rPr>
          <w:rFonts w:hint="eastAsia"/>
        </w:rPr>
        <w:t xml:space="preserve">独立行政法人情報処理推進機構　</w:t>
      </w:r>
      <w:r>
        <w:t>(IPA)</w:t>
      </w:r>
    </w:p>
    <w:p w14:paraId="43F224C7" w14:textId="77777777" w:rsidR="00620A48" w:rsidRDefault="00620A48" w:rsidP="00620A48">
      <w:r>
        <w:rPr>
          <w:rFonts w:hint="eastAsia"/>
        </w:rPr>
        <w:t>セキュリティセンター　普及啓発・振興部</w:t>
      </w:r>
      <w:r>
        <w:t xml:space="preserve"> 普及啓発グループ</w:t>
      </w:r>
    </w:p>
    <w:p w14:paraId="3B79B8CA" w14:textId="77777777" w:rsidR="00620A48" w:rsidRDefault="00620A48" w:rsidP="00620A48">
      <w:r>
        <w:t>SC3担当</w:t>
      </w:r>
    </w:p>
    <w:p w14:paraId="47B2F6B2" w14:textId="77777777" w:rsidR="00620A48" w:rsidRDefault="00620A48" w:rsidP="00620A48">
      <w:r>
        <w:t>sc3-info@ipa.go.jp</w:t>
      </w:r>
    </w:p>
    <w:p w14:paraId="37AEF849" w14:textId="77777777" w:rsidR="00620A48" w:rsidRDefault="00620A48" w:rsidP="00620A48">
      <w:r>
        <w:rPr>
          <w:rFonts w:hint="eastAsia"/>
        </w:rPr>
        <w:t>━━━━━━━━━━━━━━━━━━━━</w:t>
      </w:r>
    </w:p>
    <w:p w14:paraId="4E77D864" w14:textId="77777777" w:rsidR="00620A48" w:rsidRDefault="00620A48" w:rsidP="00620A48">
      <w:r>
        <w:t>IPA公式ウェブサイト</w:t>
      </w:r>
    </w:p>
    <w:p w14:paraId="66B5664B" w14:textId="77777777" w:rsidR="00620A48" w:rsidRDefault="00620A48" w:rsidP="00620A48">
      <w:r>
        <w:t>https://www.ipa.go.jp/</w:t>
      </w:r>
    </w:p>
    <w:p w14:paraId="58222FA6" w14:textId="77777777" w:rsidR="00620A48" w:rsidRDefault="00620A48" w:rsidP="00620A48">
      <w:r>
        <w:rPr>
          <w:rFonts w:hint="eastAsia"/>
        </w:rPr>
        <w:t>────────────────────</w:t>
      </w:r>
    </w:p>
    <w:p w14:paraId="328ADC6E" w14:textId="77777777" w:rsidR="00620A48" w:rsidRDefault="00620A48" w:rsidP="00620A48">
      <w:r>
        <w:t>IPAを騙った偽メールにご注意ください</w:t>
      </w:r>
    </w:p>
    <w:p w14:paraId="14373BBC" w14:textId="77777777" w:rsidR="00620A48" w:rsidRDefault="00620A48" w:rsidP="00620A48">
      <w:r>
        <w:rPr>
          <w:rFonts w:hint="eastAsia"/>
        </w:rPr>
        <w:t>メールを受信した際にセキュリティ警告が表示されるなど、メール内容を不審に思われる場合は、電子証明書をご確認ください。</w:t>
      </w:r>
    </w:p>
    <w:p w14:paraId="25FB519F" w14:textId="77777777" w:rsidR="00620A48" w:rsidRDefault="00620A48" w:rsidP="00620A48">
      <w:r>
        <w:rPr>
          <w:rFonts w:hint="eastAsia"/>
        </w:rPr>
        <w:t>電子署名について：</w:t>
      </w:r>
      <w:r>
        <w:t>https://www.ipa.go.jp/e-signature.html</w:t>
      </w:r>
    </w:p>
    <w:p w14:paraId="35770EB0" w14:textId="77777777" w:rsidR="00620A48" w:rsidRDefault="00620A48" w:rsidP="00620A48">
      <w:r>
        <w:rPr>
          <w:rFonts w:hint="eastAsia"/>
        </w:rPr>
        <w:t>────────────────────</w:t>
      </w:r>
    </w:p>
    <w:p w14:paraId="337B4C2E" w14:textId="77777777" w:rsidR="00620A48" w:rsidRDefault="00620A48" w:rsidP="00620A48">
      <w:r>
        <w:rPr>
          <w:rFonts w:hint="eastAsia"/>
        </w:rPr>
        <w:t>メール配信解除</w:t>
      </w:r>
    </w:p>
    <w:p w14:paraId="1C265D2D" w14:textId="77777777" w:rsidR="00620A48" w:rsidRDefault="00620A48" w:rsidP="00620A48">
      <w:r>
        <w:rPr>
          <w:rFonts w:hint="eastAsia"/>
        </w:rPr>
        <w:t>末尾の問い合せ先まで、ご連絡ください。</w:t>
      </w:r>
    </w:p>
    <w:p w14:paraId="06D1405F" w14:textId="77777777" w:rsidR="00620A48" w:rsidRDefault="00620A48" w:rsidP="00620A48">
      <w:r>
        <w:rPr>
          <w:rFonts w:hint="eastAsia"/>
        </w:rPr>
        <w:t>────────────────────</w:t>
      </w:r>
    </w:p>
    <w:p w14:paraId="249F38C2" w14:textId="77777777" w:rsidR="00620A48" w:rsidRDefault="00620A48" w:rsidP="00620A48">
      <w:r>
        <w:rPr>
          <w:rFonts w:hint="eastAsia"/>
        </w:rPr>
        <w:t>本メールは</w:t>
      </w:r>
      <w:r>
        <w:t xml:space="preserve"> ipa-mail@ipa.go.jp （送信専用）より電子署名（S/MIME）を付与して配信しています。</w:t>
      </w:r>
    </w:p>
    <w:p w14:paraId="0B511F74" w14:textId="77777777" w:rsidR="00620A48" w:rsidRDefault="00620A48" w:rsidP="00620A48">
      <w:r>
        <w:rPr>
          <w:rFonts w:hint="eastAsia"/>
        </w:rPr>
        <w:t>返信されても受信することができないため、メール配信に関するお問い合わせは以下の窓口へお願いいたします。</w:t>
      </w:r>
    </w:p>
    <w:p w14:paraId="423068BA" w14:textId="77777777" w:rsidR="00620A48" w:rsidRDefault="00620A48" w:rsidP="00620A48">
      <w:r>
        <w:t>IPA セキュリティセンター SC3担当</w:t>
      </w:r>
    </w:p>
    <w:p w14:paraId="4996FE05" w14:textId="79E2A916" w:rsidR="00620A48" w:rsidRDefault="00620A48" w:rsidP="00620A48">
      <w:r>
        <w:t>E-mail：</w:t>
      </w:r>
      <w:r>
        <w:fldChar w:fldCharType="begin"/>
      </w:r>
      <w:r>
        <w:instrText>HYPERLINK "mailto:sc3-info@ipa.go.jp"</w:instrText>
      </w:r>
      <w:r>
        <w:fldChar w:fldCharType="separate"/>
      </w:r>
      <w:r w:rsidRPr="00484C77">
        <w:rPr>
          <w:rStyle w:val="a3"/>
        </w:rPr>
        <w:t>sc3-info@ipa.go.jp</w:t>
      </w:r>
      <w:r>
        <w:fldChar w:fldCharType="end"/>
      </w:r>
    </w:p>
    <w:p w14:paraId="49A8F804" w14:textId="77777777" w:rsidR="00620A48" w:rsidRDefault="00620A48" w:rsidP="00620A48"/>
    <w:p w14:paraId="17B9C0CF" w14:textId="77777777" w:rsidR="008E1C41" w:rsidRDefault="008E1C41" w:rsidP="00620A48"/>
    <w:p w14:paraId="1DABC249" w14:textId="77777777" w:rsidR="00620A48" w:rsidRDefault="00620A48" w:rsidP="00620A48"/>
    <w:p w14:paraId="57D6EAD6" w14:textId="31983049" w:rsidR="008E1C41" w:rsidRDefault="008E1C41" w:rsidP="00620A48">
      <w:r w:rsidRPr="008E1C41">
        <w:rPr>
          <w:rFonts w:hint="eastAsia"/>
        </w:rPr>
        <w:t>富士フイルムビジネスイノベーションジャパン</w:t>
      </w:r>
      <w:r w:rsidRPr="008E1C41">
        <w:t xml:space="preserve"> イベント事務局</w:t>
      </w:r>
      <w:r>
        <w:rPr>
          <w:rFonts w:hint="eastAsia"/>
        </w:rPr>
        <w:t>より</w:t>
      </w:r>
    </w:p>
    <w:p w14:paraId="0D51E05F" w14:textId="7C88AD6B" w:rsidR="00620A48" w:rsidRPr="009F7125" w:rsidRDefault="00620A48" w:rsidP="00620A48">
      <w:pPr>
        <w:rPr>
          <w:rFonts w:ascii="ＭＳ ゴシック" w:eastAsia="ＭＳ ゴシック" w:hAnsi="ＭＳ ゴシック"/>
        </w:rPr>
      </w:pPr>
      <w:r w:rsidRPr="009F7125">
        <w:rPr>
          <w:rFonts w:ascii="ＭＳ ゴシック" w:eastAsia="ＭＳ ゴシック" w:hAnsi="ＭＳ ゴシック" w:hint="eastAsia"/>
        </w:rPr>
        <w:t>7. ～最新技術を体験！新製品お披露目イベント＜第二弾＞ご招待</w:t>
      </w:r>
    </w:p>
    <w:p w14:paraId="31EB56AD" w14:textId="77777777" w:rsidR="00620A48" w:rsidRDefault="00620A48" w:rsidP="00620A48"/>
    <w:p w14:paraId="6F754EC5" w14:textId="77777777" w:rsidR="00620A48" w:rsidRDefault="00620A48" w:rsidP="00620A48">
      <w:r>
        <w:rPr>
          <w:rFonts w:hint="eastAsia"/>
        </w:rPr>
        <w:t>いつもお世話になっております。</w:t>
      </w:r>
    </w:p>
    <w:p w14:paraId="025BC66B" w14:textId="77777777" w:rsidR="00620A48" w:rsidRDefault="00620A48" w:rsidP="00620A48">
      <w:r>
        <w:rPr>
          <w:rFonts w:hint="eastAsia"/>
        </w:rPr>
        <w:t>富士フイルムビジネスイノベーションジャパン</w:t>
      </w:r>
      <w:r>
        <w:t xml:space="preserve"> イベント事務局です。</w:t>
      </w:r>
    </w:p>
    <w:p w14:paraId="15D7AB40" w14:textId="77777777" w:rsidR="00620A48" w:rsidRDefault="00620A48" w:rsidP="00620A48">
      <w:r>
        <w:rPr>
          <w:rFonts w:hint="eastAsia"/>
        </w:rPr>
        <w:t>この度、新製品「</w:t>
      </w:r>
      <w:proofErr w:type="spellStart"/>
      <w:r>
        <w:t>Revoria</w:t>
      </w:r>
      <w:proofErr w:type="spellEnd"/>
      <w:r>
        <w:t xml:space="preserve"> Press EC2100/EC2100S」および「</w:t>
      </w:r>
      <w:proofErr w:type="spellStart"/>
      <w:r>
        <w:t>Revoria</w:t>
      </w:r>
      <w:proofErr w:type="spellEnd"/>
      <w:r>
        <w:t xml:space="preserve"> Press SC285/SC285S」をリリースいたします。</w:t>
      </w:r>
    </w:p>
    <w:p w14:paraId="0DD16875" w14:textId="77777777" w:rsidR="00620A48" w:rsidRDefault="00620A48" w:rsidP="00620A48">
      <w:r>
        <w:rPr>
          <w:rFonts w:hint="eastAsia"/>
        </w:rPr>
        <w:t>先日は第一弾として東京・名古屋・大阪にて新製品お披露目イベントを実施いたしましたが、今回は第二弾として仙台・札幌・福岡・広島にて新製品お披露目イベントを開催いたします。</w:t>
      </w:r>
    </w:p>
    <w:p w14:paraId="35A10F72" w14:textId="77777777" w:rsidR="00620A48" w:rsidRDefault="00620A48" w:rsidP="00620A48">
      <w:r>
        <w:rPr>
          <w:rFonts w:hint="eastAsia"/>
        </w:rPr>
        <w:t>当イベントでは、富士フイルムのソリューションサービスのご紹介も行います。</w:t>
      </w:r>
    </w:p>
    <w:p w14:paraId="03E6FCA7" w14:textId="7EDA5211" w:rsidR="00620A48" w:rsidRDefault="00620A48" w:rsidP="00620A48">
      <w:r>
        <w:rPr>
          <w:rFonts w:hint="eastAsia"/>
        </w:rPr>
        <w:t>ぜひ皆様のご来場をお待ちしております。</w:t>
      </w:r>
    </w:p>
    <w:p w14:paraId="539DC8D7" w14:textId="77777777" w:rsidR="00620A48" w:rsidRDefault="00620A48" w:rsidP="00620A48"/>
    <w:p w14:paraId="7D84906C" w14:textId="77777777" w:rsidR="00620A48" w:rsidRDefault="00620A48" w:rsidP="00620A48">
      <w:r>
        <w:rPr>
          <w:rFonts w:hint="eastAsia"/>
        </w:rPr>
        <w:t>＜仙台会場＞</w:t>
      </w:r>
    </w:p>
    <w:p w14:paraId="61A57EE9" w14:textId="77777777" w:rsidR="00620A48" w:rsidRDefault="00620A48" w:rsidP="00620A48">
      <w:r>
        <w:rPr>
          <w:rFonts w:hint="eastAsia"/>
        </w:rPr>
        <w:t>日時：</w:t>
      </w:r>
      <w:r>
        <w:t>2025年1月23日-24日</w:t>
      </w:r>
    </w:p>
    <w:p w14:paraId="25029E44" w14:textId="77777777" w:rsidR="00620A48" w:rsidRDefault="00620A48" w:rsidP="00620A48">
      <w:r>
        <w:rPr>
          <w:rFonts w:hint="eastAsia"/>
        </w:rPr>
        <w:t>場所：仙台ショウルーム</w:t>
      </w:r>
    </w:p>
    <w:p w14:paraId="707E6693" w14:textId="77777777" w:rsidR="00620A48" w:rsidRDefault="00620A48" w:rsidP="00620A48">
      <w:r>
        <w:rPr>
          <w:rFonts w:hint="eastAsia"/>
        </w:rPr>
        <w:t>宮城県仙台市青葉区五橋</w:t>
      </w:r>
      <w:r>
        <w:t>1-1-23 カメイ五橋ビル1F</w:t>
      </w:r>
    </w:p>
    <w:p w14:paraId="44EA3C25" w14:textId="769BAC9B" w:rsidR="00620A48" w:rsidRDefault="00620A48" w:rsidP="00620A48">
      <w:r w:rsidRPr="00620A48">
        <w:rPr>
          <w:rFonts w:hint="eastAsia"/>
        </w:rPr>
        <w:t>▼詳細・お申込みはこちらから▼</w:t>
      </w:r>
    </w:p>
    <w:p w14:paraId="6ACBB9F1" w14:textId="65181CCC" w:rsidR="00620A48" w:rsidRDefault="00620A48" w:rsidP="00620A48">
      <w:r w:rsidRPr="00620A48">
        <w:t>https://fbj-gc-event.smktg.jp/public/seminar/view/1685?__CAMVID=hgQcEHVEna&amp;_c_d=1&amp;uns_flg=1&amp;__urlmid=10684543&amp;__CAMSID=ZqcEHVENa-83&amp;__CAMCID=RgtOsDLWRA-482&amp;adtype=mail</w:t>
      </w:r>
    </w:p>
    <w:p w14:paraId="209DA028" w14:textId="77777777" w:rsidR="00620A48" w:rsidRDefault="00620A48" w:rsidP="00620A48">
      <w:r>
        <w:rPr>
          <w:rFonts w:hint="eastAsia"/>
        </w:rPr>
        <w:t>＜札幌会場＞</w:t>
      </w:r>
    </w:p>
    <w:p w14:paraId="5A15E4F6" w14:textId="77777777" w:rsidR="00620A48" w:rsidRDefault="00620A48" w:rsidP="00620A48">
      <w:r>
        <w:rPr>
          <w:rFonts w:hint="eastAsia"/>
        </w:rPr>
        <w:t>日時：</w:t>
      </w:r>
      <w:r>
        <w:t>2025年1月28日-29日</w:t>
      </w:r>
    </w:p>
    <w:p w14:paraId="14FDA7AF" w14:textId="77777777" w:rsidR="00620A48" w:rsidRDefault="00620A48" w:rsidP="00620A48">
      <w:r>
        <w:rPr>
          <w:rFonts w:hint="eastAsia"/>
        </w:rPr>
        <w:t>場所：札幌ショウルーム</w:t>
      </w:r>
    </w:p>
    <w:p w14:paraId="60803B37" w14:textId="621690C8" w:rsidR="00620A48" w:rsidRDefault="00620A48" w:rsidP="00620A48">
      <w:r>
        <w:rPr>
          <w:rFonts w:hint="eastAsia"/>
        </w:rPr>
        <w:t>北海道札幌市中央区大通西</w:t>
      </w:r>
      <w:r>
        <w:t>6-1 富士フイルム札幌ビル2F</w:t>
      </w:r>
    </w:p>
    <w:p w14:paraId="71D868AF" w14:textId="55C75077" w:rsidR="00620A48" w:rsidRDefault="00620A48" w:rsidP="00620A48">
      <w:r w:rsidRPr="00620A48">
        <w:rPr>
          <w:rFonts w:hint="eastAsia"/>
        </w:rPr>
        <w:t>▼詳細・お申込みはこちらから▼</w:t>
      </w:r>
    </w:p>
    <w:p w14:paraId="2444955D" w14:textId="2DAEEC51" w:rsidR="00620A48" w:rsidRDefault="00620A48" w:rsidP="00620A48">
      <w:r w:rsidRPr="00620A48">
        <w:t>https://fbj-gc-event.smktg.jp/public/seminar/view/1750?__CAMVID=hgQcEHVEna&amp;_c_d=1&amp;uns_flg=1&amp;__urlmid=10684544&amp;__CAMSID=ZqcEHVENa-83&amp;__CAMCID=RgtOsDLWRA-482&amp;adtype=mail</w:t>
      </w:r>
    </w:p>
    <w:p w14:paraId="12C7AAF8" w14:textId="77777777" w:rsidR="00620A48" w:rsidRDefault="00620A48" w:rsidP="00620A48">
      <w:r>
        <w:rPr>
          <w:rFonts w:hint="eastAsia"/>
        </w:rPr>
        <w:t>＜福岡会場＞</w:t>
      </w:r>
    </w:p>
    <w:p w14:paraId="10F697DB" w14:textId="77777777" w:rsidR="00620A48" w:rsidRDefault="00620A48" w:rsidP="00620A48">
      <w:r>
        <w:rPr>
          <w:rFonts w:hint="eastAsia"/>
        </w:rPr>
        <w:t>日時：</w:t>
      </w:r>
      <w:r>
        <w:t>2025年1月30日-31日</w:t>
      </w:r>
    </w:p>
    <w:p w14:paraId="5F2C6308" w14:textId="77777777" w:rsidR="00620A48" w:rsidRDefault="00620A48" w:rsidP="00620A48">
      <w:r>
        <w:rPr>
          <w:rFonts w:hint="eastAsia"/>
        </w:rPr>
        <w:t>場所：福岡ショウルーム</w:t>
      </w:r>
    </w:p>
    <w:p w14:paraId="41BD0C6C" w14:textId="44E005C5" w:rsidR="00620A48" w:rsidRDefault="00620A48" w:rsidP="00620A48">
      <w:r>
        <w:rPr>
          <w:rFonts w:hint="eastAsia"/>
        </w:rPr>
        <w:t>福岡県福岡市博多区博多駅前</w:t>
      </w:r>
      <w:r>
        <w:t>1-6-16 西鉄博多駅前ビル</w:t>
      </w:r>
    </w:p>
    <w:p w14:paraId="7469ABE2" w14:textId="304F3CFF" w:rsidR="00620A48" w:rsidRDefault="00620A48" w:rsidP="00620A48">
      <w:r w:rsidRPr="00620A48">
        <w:rPr>
          <w:rFonts w:hint="eastAsia"/>
        </w:rPr>
        <w:t>▼詳細・お申込みはこちらから▼</w:t>
      </w:r>
    </w:p>
    <w:p w14:paraId="323FA870" w14:textId="7A229181" w:rsidR="00620A48" w:rsidRDefault="009B5544" w:rsidP="00620A48">
      <w:r w:rsidRPr="009B5544">
        <w:t>https://fbj-gc-event.smktg.jp/public/seminar/view/1717?__CAMVID=hgQcEHVEna&amp;_c_d=1&amp;uns_flg=1&amp;__urlmid=10684545&amp;__CAMSID=ZqcEHVENa-83&amp;__CAMCID=RgtOsDLWRA-</w:t>
      </w:r>
      <w:r w:rsidRPr="009B5544">
        <w:lastRenderedPageBreak/>
        <w:t>482&amp;adtype=mail</w:t>
      </w:r>
    </w:p>
    <w:p w14:paraId="680DAEB8" w14:textId="77777777" w:rsidR="00620A48" w:rsidRDefault="00620A48" w:rsidP="00620A48">
      <w:r>
        <w:rPr>
          <w:rFonts w:hint="eastAsia"/>
        </w:rPr>
        <w:t>＜広島会場＞</w:t>
      </w:r>
    </w:p>
    <w:p w14:paraId="6FF4B2DD" w14:textId="77777777" w:rsidR="00620A48" w:rsidRDefault="00620A48" w:rsidP="00620A48">
      <w:r>
        <w:rPr>
          <w:rFonts w:hint="eastAsia"/>
        </w:rPr>
        <w:t>日時：</w:t>
      </w:r>
      <w:r>
        <w:t>2025年2月4日-5日</w:t>
      </w:r>
    </w:p>
    <w:p w14:paraId="197EC950" w14:textId="77777777" w:rsidR="00620A48" w:rsidRDefault="00620A48" w:rsidP="00620A48">
      <w:r>
        <w:rPr>
          <w:rFonts w:hint="eastAsia"/>
        </w:rPr>
        <w:t>場所：広島ショウルーム</w:t>
      </w:r>
    </w:p>
    <w:p w14:paraId="7870441B" w14:textId="2FFDD3D0" w:rsidR="00620A48" w:rsidRDefault="00620A48" w:rsidP="00620A48">
      <w:r>
        <w:rPr>
          <w:rFonts w:hint="eastAsia"/>
        </w:rPr>
        <w:t>広島県広島市南区稲荷町</w:t>
      </w:r>
      <w:r>
        <w:t>2-16 広島稲荷第一生命ビル</w:t>
      </w:r>
    </w:p>
    <w:p w14:paraId="7E24140D" w14:textId="06A41088" w:rsidR="00620A48" w:rsidRDefault="00620A48" w:rsidP="00620A48">
      <w:r w:rsidRPr="00620A48">
        <w:rPr>
          <w:rFonts w:hint="eastAsia"/>
        </w:rPr>
        <w:t>▼詳細・お申込みはこちらから▼</w:t>
      </w:r>
    </w:p>
    <w:p w14:paraId="26A046F5" w14:textId="159DAFDE" w:rsidR="00620A48" w:rsidRDefault="009B5544" w:rsidP="00620A48">
      <w:r w:rsidRPr="009B5544">
        <w:t>https://fbj-gc-event.smktg.jp/public/seminar/view/1718?__CAMVID=hgQcEHVEna&amp;_c_d=1&amp;uns_flg=1&amp;__urlmid=10684546&amp;__CAMSID=ZqcEHVENa-83&amp;__CAMCID=RgtOsDLWRA-482&amp;adtype=mail</w:t>
      </w:r>
    </w:p>
    <w:p w14:paraId="45155A95" w14:textId="77777777" w:rsidR="00620A48" w:rsidRDefault="00620A48" w:rsidP="00620A48">
      <w:r>
        <w:rPr>
          <w:rFonts w:hint="eastAsia"/>
        </w:rPr>
        <w:t>＜新製品＞</w:t>
      </w:r>
    </w:p>
    <w:p w14:paraId="5F40EAC2" w14:textId="77777777" w:rsidR="00620A48" w:rsidRDefault="00620A48" w:rsidP="00620A48">
      <w:r>
        <w:rPr>
          <w:rFonts w:hint="eastAsia"/>
        </w:rPr>
        <w:t>■「</w:t>
      </w:r>
      <w:proofErr w:type="spellStart"/>
      <w:r>
        <w:t>Revoria</w:t>
      </w:r>
      <w:proofErr w:type="spellEnd"/>
      <w:r>
        <w:t xml:space="preserve"> Press EC2100/EC2100S」「</w:t>
      </w:r>
      <w:proofErr w:type="spellStart"/>
      <w:r>
        <w:t>Revoria</w:t>
      </w:r>
      <w:proofErr w:type="spellEnd"/>
      <w:r>
        <w:t xml:space="preserve"> Press SC285/SC285S」</w:t>
      </w:r>
    </w:p>
    <w:p w14:paraId="587AEC24" w14:textId="77777777" w:rsidR="00620A48" w:rsidRDefault="00620A48" w:rsidP="00620A48">
      <w:r>
        <w:rPr>
          <w:rFonts w:hint="eastAsia"/>
        </w:rPr>
        <w:t>ハイエンドプロ市場向けのプロダクションカラープリンター「</w:t>
      </w:r>
      <w:proofErr w:type="spellStart"/>
      <w:r>
        <w:t>Revoria</w:t>
      </w:r>
      <w:proofErr w:type="spellEnd"/>
      <w:r>
        <w:t xml:space="preserve"> Press PC1120」の</w:t>
      </w:r>
    </w:p>
    <w:p w14:paraId="7EC20ED8" w14:textId="77777777" w:rsidR="00620A48" w:rsidRDefault="00620A48" w:rsidP="00620A48">
      <w:r>
        <w:rPr>
          <w:rFonts w:hint="eastAsia"/>
        </w:rPr>
        <w:t>性能を活かしつつ、コンパクトに仕上げたミッドレンジ製品です。</w:t>
      </w:r>
    </w:p>
    <w:p w14:paraId="75C078A4" w14:textId="77777777" w:rsidR="00620A48" w:rsidRDefault="00620A48" w:rsidP="00620A48">
      <w:r>
        <w:t xml:space="preserve"> CMYK＋特色</w:t>
      </w:r>
    </w:p>
    <w:p w14:paraId="73E1154D" w14:textId="77777777" w:rsidR="00620A48" w:rsidRDefault="00620A48" w:rsidP="00620A48">
      <w:r>
        <w:t>1パス5色プリントが可能になりました。</w:t>
      </w:r>
    </w:p>
    <w:p w14:paraId="1CFB1034" w14:textId="77777777" w:rsidR="00620A48" w:rsidRDefault="00620A48" w:rsidP="00620A48">
      <w:r>
        <w:t xml:space="preserve"> CMYK印刷品質の向上</w:t>
      </w:r>
    </w:p>
    <w:p w14:paraId="66A95DA6" w14:textId="77777777" w:rsidR="00620A48" w:rsidRDefault="00620A48" w:rsidP="00620A48">
      <w:r>
        <w:rPr>
          <w:rFonts w:hint="eastAsia"/>
        </w:rPr>
        <w:t>フラグシップモデルである</w:t>
      </w:r>
      <w:proofErr w:type="spellStart"/>
      <w:r>
        <w:t>Revoria</w:t>
      </w:r>
      <w:proofErr w:type="spellEnd"/>
      <w:r>
        <w:t xml:space="preserve"> Press1120と同様のSuper EA-Ecoトナーを採用。</w:t>
      </w:r>
    </w:p>
    <w:p w14:paraId="0A7AA371" w14:textId="77777777" w:rsidR="00620A48" w:rsidRDefault="00620A48" w:rsidP="00620A48">
      <w:r>
        <w:rPr>
          <w:rFonts w:hint="eastAsia"/>
        </w:rPr>
        <w:t>階調・線・文字の再現性が向上しています。</w:t>
      </w:r>
    </w:p>
    <w:p w14:paraId="1DDCDC60" w14:textId="77777777" w:rsidR="00620A48" w:rsidRDefault="00620A48" w:rsidP="00620A48">
      <w:r>
        <w:t xml:space="preserve"> コンパクトデザイン</w:t>
      </w:r>
    </w:p>
    <w:p w14:paraId="3CFF1CCD" w14:textId="77777777" w:rsidR="00620A48" w:rsidRDefault="00620A48" w:rsidP="00620A48">
      <w:r>
        <w:rPr>
          <w:rFonts w:hint="eastAsia"/>
        </w:rPr>
        <w:t>従来機とほぼ同じサイズで</w:t>
      </w:r>
      <w:r>
        <w:t>1色を追加しました。粒子の小さいSuper EA-Ecoトナーを</w:t>
      </w:r>
    </w:p>
    <w:p w14:paraId="2200BAB8" w14:textId="77777777" w:rsidR="00620A48" w:rsidRDefault="00620A48" w:rsidP="00620A48">
      <w:r>
        <w:rPr>
          <w:rFonts w:hint="eastAsia"/>
        </w:rPr>
        <w:t>採用することで、トナーボトルを小型化しても</w:t>
      </w:r>
      <w:r>
        <w:t>1本でより多く印刷できます。</w:t>
      </w:r>
    </w:p>
    <w:p w14:paraId="1107DAF2" w14:textId="77777777" w:rsidR="00620A48" w:rsidRDefault="00620A48" w:rsidP="00620A48">
      <w:r>
        <w:rPr>
          <w:rFonts w:hint="eastAsia"/>
        </w:rPr>
        <w:t>用紙対応力の拡張</w:t>
      </w:r>
    </w:p>
    <w:p w14:paraId="75672EEE" w14:textId="77777777" w:rsidR="00620A48" w:rsidRDefault="00620A48" w:rsidP="00620A48">
      <w:r>
        <w:rPr>
          <w:rFonts w:hint="eastAsia"/>
        </w:rPr>
        <w:t>長形</w:t>
      </w:r>
      <w:r>
        <w:t>4号封筒もプリント可能になり、エンボス紙、レザック紙、ノーカーボン紙なども</w:t>
      </w:r>
    </w:p>
    <w:p w14:paraId="1280696F" w14:textId="77777777" w:rsidR="00620A48" w:rsidRDefault="00620A48" w:rsidP="00620A48">
      <w:r>
        <w:rPr>
          <w:rFonts w:hint="eastAsia"/>
        </w:rPr>
        <w:t>対応可能です。</w:t>
      </w:r>
    </w:p>
    <w:p w14:paraId="63597C4C" w14:textId="77777777" w:rsidR="00620A48" w:rsidRDefault="00620A48" w:rsidP="00620A48">
      <w:r>
        <w:rPr>
          <w:rFonts w:hint="eastAsia"/>
        </w:rPr>
        <w:t>用紙坪量の全レンジでフルスピード出力</w:t>
      </w:r>
    </w:p>
    <w:p w14:paraId="3E93EB70" w14:textId="7B02598E" w:rsidR="00620A48" w:rsidRDefault="00620A48" w:rsidP="00620A48">
      <w:r>
        <w:rPr>
          <w:rFonts w:hint="eastAsia"/>
        </w:rPr>
        <w:t>非コート紙もコート紙も、従来機に比べてフルスピードで対応可能な範囲が広がりました。</w:t>
      </w:r>
    </w:p>
    <w:p w14:paraId="43CA0DBC" w14:textId="77777777" w:rsidR="00620A48" w:rsidRDefault="00620A48" w:rsidP="00620A48"/>
    <w:p w14:paraId="178604B8" w14:textId="77777777" w:rsidR="00620A48" w:rsidRDefault="00620A48" w:rsidP="00620A48">
      <w:r>
        <w:rPr>
          <w:rFonts w:hint="eastAsia"/>
        </w:rPr>
        <w:t>＜その他・ソリューションサービス＞</w:t>
      </w:r>
    </w:p>
    <w:p w14:paraId="0B6FBE85" w14:textId="77777777" w:rsidR="00620A48" w:rsidRDefault="00620A48" w:rsidP="00620A48">
      <w:r>
        <w:rPr>
          <w:rFonts w:hint="eastAsia"/>
        </w:rPr>
        <w:t>■</w:t>
      </w:r>
      <w:proofErr w:type="spellStart"/>
      <w:r>
        <w:t>Revoria</w:t>
      </w:r>
      <w:proofErr w:type="spellEnd"/>
      <w:r>
        <w:t xml:space="preserve"> Cloud Marketing</w:t>
      </w:r>
    </w:p>
    <w:p w14:paraId="58ECA638" w14:textId="77777777" w:rsidR="00620A48" w:rsidRDefault="00620A48" w:rsidP="00620A48">
      <w:r>
        <w:rPr>
          <w:rFonts w:hint="eastAsia"/>
        </w:rPr>
        <w:t>複数の広告プラットフォームを横断した広告の効果分析や、</w:t>
      </w:r>
      <w:r>
        <w:t>Webサイトのアクセス解析を容易にし、コンバージョン率（以下、CVR）改善に向けた課題をAIが発見することで、企業のマーケティングDXを支援します。</w:t>
      </w:r>
    </w:p>
    <w:p w14:paraId="09B18B23" w14:textId="77777777" w:rsidR="00620A48" w:rsidRDefault="00620A48" w:rsidP="00620A48">
      <w:r>
        <w:t>https://www.fujifilm.com/fb/product/software/rev_marketing</w:t>
      </w:r>
    </w:p>
    <w:p w14:paraId="7B337A8E" w14:textId="77777777" w:rsidR="00620A48" w:rsidRDefault="00620A48" w:rsidP="00620A48">
      <w:r>
        <w:rPr>
          <w:rFonts w:hint="eastAsia"/>
        </w:rPr>
        <w:t>■</w:t>
      </w:r>
      <w:r>
        <w:t>Press XMF Ready</w:t>
      </w:r>
    </w:p>
    <w:p w14:paraId="00F18650" w14:textId="77777777" w:rsidR="00620A48" w:rsidRDefault="00620A48" w:rsidP="00620A48">
      <w:r>
        <w:rPr>
          <w:rFonts w:hint="eastAsia"/>
        </w:rPr>
        <w:t>デジタル印刷のデータ入稿からプリプレス、印刷、各プリンターまでを一括管理する</w:t>
      </w:r>
    </w:p>
    <w:p w14:paraId="4CBA4DC1" w14:textId="77777777" w:rsidR="00620A48" w:rsidRDefault="00620A48" w:rsidP="00620A48">
      <w:r>
        <w:rPr>
          <w:rFonts w:hint="eastAsia"/>
        </w:rPr>
        <w:lastRenderedPageBreak/>
        <w:t>ソフトウェア。ワークフローの自動化処理で作業の省力化、人為ミスを削減します。</w:t>
      </w:r>
    </w:p>
    <w:p w14:paraId="2245C2C7" w14:textId="77777777" w:rsidR="00620A48" w:rsidRDefault="00620A48" w:rsidP="00620A48">
      <w:r>
        <w:rPr>
          <w:rFonts w:hint="eastAsia"/>
        </w:rPr>
        <w:t>また多品種・小ロット、短納期の案件にも柔軟・スピーディーに対応します。</w:t>
      </w:r>
    </w:p>
    <w:p w14:paraId="694E0D2E" w14:textId="77777777" w:rsidR="00620A48" w:rsidRDefault="00620A48" w:rsidP="00620A48">
      <w:r>
        <w:rPr>
          <w:rFonts w:hint="eastAsia"/>
        </w:rPr>
        <w:t>デジタル印刷をサポートする力強い業務パートナーです。</w:t>
      </w:r>
    </w:p>
    <w:p w14:paraId="725C8316" w14:textId="77777777" w:rsidR="00620A48" w:rsidRDefault="00620A48" w:rsidP="00620A48">
      <w:r>
        <w:t>https://www.fujifilm.com/fb/product/software/rev_xmf_pr</w:t>
      </w:r>
    </w:p>
    <w:p w14:paraId="621DD9FA" w14:textId="77777777" w:rsidR="00620A48" w:rsidRDefault="00620A48" w:rsidP="00620A48">
      <w:r>
        <w:rPr>
          <w:rFonts w:hint="eastAsia"/>
        </w:rPr>
        <w:t>■</w:t>
      </w:r>
      <w:proofErr w:type="spellStart"/>
      <w:r>
        <w:t>Revoria</w:t>
      </w:r>
      <w:proofErr w:type="spellEnd"/>
      <w:r>
        <w:t xml:space="preserve"> One Remote Color Management Service</w:t>
      </w:r>
    </w:p>
    <w:p w14:paraId="2E4036BF" w14:textId="77777777" w:rsidR="00620A48" w:rsidRDefault="00620A48" w:rsidP="00620A48">
      <w:r>
        <w:rPr>
          <w:rFonts w:hint="eastAsia"/>
        </w:rPr>
        <w:t>アプリケーションソフトウェアと、プロダクションプリンターに付属している</w:t>
      </w:r>
    </w:p>
    <w:p w14:paraId="7080F894" w14:textId="77777777" w:rsidR="00620A48" w:rsidRDefault="00620A48" w:rsidP="00620A48">
      <w:r>
        <w:rPr>
          <w:rFonts w:hint="eastAsia"/>
        </w:rPr>
        <w:t>スキャナーやインラインセンサーで簡単に色管理可能です。</w:t>
      </w:r>
    </w:p>
    <w:p w14:paraId="27FAD4D0" w14:textId="3D1FA81E" w:rsidR="00620A48" w:rsidRDefault="00620A48" w:rsidP="00620A48">
      <w:r>
        <w:rPr>
          <w:rFonts w:hint="eastAsia"/>
        </w:rPr>
        <w:t>クラウド管理サーバーを介して複数のプリンターも一元的に管理します。</w:t>
      </w:r>
      <w:hyperlink r:id="rId17" w:history="1">
        <w:r w:rsidRPr="00484C77">
          <w:rPr>
            <w:rStyle w:val="a3"/>
          </w:rPr>
          <w:t>https://www.fujifilm.com/fb/product/software/rev_rcms</w:t>
        </w:r>
      </w:hyperlink>
    </w:p>
    <w:p w14:paraId="7ABCBCAB" w14:textId="77777777" w:rsidR="00620A48" w:rsidRDefault="00620A48" w:rsidP="00620A48"/>
    <w:p w14:paraId="127AFF5C" w14:textId="77777777" w:rsidR="00620A48" w:rsidRDefault="00620A48" w:rsidP="00620A48">
      <w:r>
        <w:rPr>
          <w:rFonts w:hint="eastAsia"/>
        </w:rPr>
        <w:t>その他、富士フイルムのソリューションサービスもご紹介します。</w:t>
      </w:r>
    </w:p>
    <w:p w14:paraId="06B3CB8F" w14:textId="13A31B8E" w:rsidR="00620A48" w:rsidRPr="00620A48" w:rsidRDefault="00620A48" w:rsidP="00620A48">
      <w:r>
        <w:rPr>
          <w:rFonts w:hint="eastAsia"/>
        </w:rPr>
        <w:t>皆様のご参加を心よりお待ちしております。</w:t>
      </w:r>
    </w:p>
    <w:sectPr w:rsidR="00620A48" w:rsidRPr="00620A4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A48"/>
    <w:rsid w:val="002C5B0D"/>
    <w:rsid w:val="00620A48"/>
    <w:rsid w:val="0071655B"/>
    <w:rsid w:val="008E1C41"/>
    <w:rsid w:val="009B24A4"/>
    <w:rsid w:val="009B5544"/>
    <w:rsid w:val="009F7125"/>
    <w:rsid w:val="00A319F1"/>
    <w:rsid w:val="00A55ED4"/>
    <w:rsid w:val="00E812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D80BD1B"/>
  <w15:chartTrackingRefBased/>
  <w15:docId w15:val="{64B089A5-BF51-4E3D-8449-F9BF23CF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20A48"/>
    <w:rPr>
      <w:color w:val="467886" w:themeColor="hyperlink"/>
      <w:u w:val="single"/>
    </w:rPr>
  </w:style>
  <w:style w:type="character" w:styleId="a4">
    <w:name w:val="Unresolved Mention"/>
    <w:basedOn w:val="a0"/>
    <w:uiPriority w:val="99"/>
    <w:semiHidden/>
    <w:unhideWhenUsed/>
    <w:rsid w:val="00620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hyperlink" Target="https://www.fujifilm.com/fb/product/software/rev_rcms" TargetMode="External"/><Relationship Id="rId2" Type="http://schemas.openxmlformats.org/officeDocument/2006/relationships/settings" Target="settings.xml"/><Relationship Id="rId16"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oleObject" Target="embeddings/oleObject3.bin"/><Relationship Id="rId19" Type="http://schemas.openxmlformats.org/officeDocument/2006/relationships/theme" Target="theme/theme1.xml"/><Relationship Id="rId4" Type="http://schemas.openxmlformats.org/officeDocument/2006/relationships/hyperlink" Target="mailto:roudo-seisaku@mail.chuokai.or.jp" TargetMode="External"/><Relationship Id="rId9" Type="http://schemas.openxmlformats.org/officeDocument/2006/relationships/image" Target="media/image3.emf"/><Relationship Id="rId14" Type="http://schemas.openxmlformats.org/officeDocument/2006/relationships/oleObject" Target="embeddings/oleObject5.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1273</Words>
  <Characters>7257</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ono</dc:creator>
  <cp:keywords/>
  <dc:description/>
  <cp:lastModifiedBy>ono</cp:lastModifiedBy>
  <cp:revision>5</cp:revision>
  <dcterms:created xsi:type="dcterms:W3CDTF">2024-12-24T23:09:00Z</dcterms:created>
  <dcterms:modified xsi:type="dcterms:W3CDTF">2024-12-25T00:13:00Z</dcterms:modified>
</cp:coreProperties>
</file>