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E8ED" w14:textId="77777777" w:rsidR="0031472F" w:rsidRDefault="0031472F" w:rsidP="0031472F">
      <w:r>
        <w:rPr>
          <w:rFonts w:hint="eastAsia"/>
        </w:rPr>
        <w:t>会員各位</w:t>
      </w:r>
    </w:p>
    <w:p w14:paraId="1620A723" w14:textId="77777777" w:rsidR="0031472F" w:rsidRDefault="0031472F" w:rsidP="0031472F"/>
    <w:p w14:paraId="7DB8B7C9" w14:textId="77777777" w:rsidR="0031472F" w:rsidRDefault="0031472F" w:rsidP="0031472F">
      <w:r>
        <w:rPr>
          <w:rFonts w:hint="eastAsia"/>
        </w:rPr>
        <w:t>いつもお世話になっております。</w:t>
      </w:r>
    </w:p>
    <w:p w14:paraId="326FA490" w14:textId="77777777" w:rsidR="0031472F" w:rsidRDefault="0031472F" w:rsidP="0031472F"/>
    <w:p w14:paraId="0008FC9C" w14:textId="77777777" w:rsidR="0031472F" w:rsidRDefault="0031472F" w:rsidP="0031472F">
      <w:r>
        <w:rPr>
          <w:rFonts w:hint="eastAsia"/>
        </w:rPr>
        <w:t>この度、経済産業省より、本会に対し、下記の通り周知の依頼がありました。</w:t>
      </w:r>
    </w:p>
    <w:p w14:paraId="73CFAD68" w14:textId="77777777" w:rsidR="0031472F" w:rsidRDefault="0031472F" w:rsidP="0031472F"/>
    <w:p w14:paraId="013C6C97" w14:textId="77777777" w:rsidR="0031472F" w:rsidRDefault="0031472F" w:rsidP="0031472F">
      <w:r>
        <w:rPr>
          <w:rFonts w:hint="eastAsia"/>
        </w:rPr>
        <w:t>経済産業省では、国際化促進インターンシップ事業の普及啓発を目的とした「成果報告会（オンライン）」を開催いたします。</w:t>
      </w:r>
    </w:p>
    <w:p w14:paraId="061E9D13" w14:textId="77777777" w:rsidR="0031472F" w:rsidRDefault="0031472F" w:rsidP="0031472F">
      <w:r>
        <w:rPr>
          <w:rFonts w:hint="eastAsia"/>
        </w:rPr>
        <w:t>本報告会では、本年度の事業概要、実施スケジュール、活動サポートの体制、参加者満足度の発表のほか、実際にインターンを</w:t>
      </w:r>
    </w:p>
    <w:p w14:paraId="5F7C8891" w14:textId="77777777" w:rsidR="0031472F" w:rsidRDefault="0031472F" w:rsidP="0031472F">
      <w:r>
        <w:rPr>
          <w:rFonts w:hint="eastAsia"/>
        </w:rPr>
        <w:t>受け入れ活動された企業にも登壇いただく予定となっております。</w:t>
      </w:r>
    </w:p>
    <w:p w14:paraId="478FFD86" w14:textId="77777777" w:rsidR="0031472F" w:rsidRDefault="0031472F" w:rsidP="0031472F">
      <w:r>
        <w:rPr>
          <w:rFonts w:hint="eastAsia"/>
        </w:rPr>
        <w:t>つきましては、傘下の会員組合・組合員企業等に対して、</w:t>
      </w:r>
    </w:p>
    <w:p w14:paraId="79FDC5E8" w14:textId="77777777" w:rsidR="0031472F" w:rsidRDefault="0031472F" w:rsidP="0031472F">
      <w:r>
        <w:rPr>
          <w:rFonts w:hint="eastAsia"/>
        </w:rPr>
        <w:t>添付の</w:t>
      </w:r>
      <w:r>
        <w:t>PDF等を用いて、周知して頂きますようお願い申し上げます。</w:t>
      </w:r>
    </w:p>
    <w:p w14:paraId="179E5962" w14:textId="77777777" w:rsidR="0031472F" w:rsidRDefault="0031472F" w:rsidP="0031472F"/>
    <w:p w14:paraId="30D7C112" w14:textId="77777777" w:rsidR="0031472F" w:rsidRDefault="0031472F" w:rsidP="0031472F"/>
    <w:p w14:paraId="6016996B" w14:textId="77777777" w:rsidR="0031472F" w:rsidRDefault="0031472F" w:rsidP="0031472F">
      <w:r>
        <w:rPr>
          <w:rFonts w:hint="eastAsia"/>
        </w:rPr>
        <w:t>「経済産業省</w:t>
      </w:r>
      <w:r>
        <w:t xml:space="preserve"> 国際化促進インターンシップ事業」～本年度事業成果報告会開催のご案内～</w:t>
      </w:r>
    </w:p>
    <w:p w14:paraId="5E087B74" w14:textId="77777777" w:rsidR="0031472F" w:rsidRDefault="0031472F" w:rsidP="0031472F"/>
    <w:p w14:paraId="06750C54" w14:textId="77777777" w:rsidR="0031472F" w:rsidRDefault="0031472F" w:rsidP="0031472F">
      <w:r>
        <w:rPr>
          <w:rFonts w:hint="eastAsia"/>
        </w:rPr>
        <w:t>令和</w:t>
      </w:r>
      <w:r>
        <w:t>5年度国際化促進インターンシップ事業では、開発途上国・地域の国籍を持つ国内外の高度外国人材とのオンラインインターンシップを実施いたしました。本報告会では、事業参加者のアンケートデータの発表のほか、実際の参加企業も登壇し生の声をお届けいたします。海外進出や事業拡大、社内の国際化を検討されている皆様のご参加を心よりお待ちしております。</w:t>
      </w:r>
    </w:p>
    <w:p w14:paraId="5366974E" w14:textId="77777777" w:rsidR="0031472F" w:rsidRDefault="0031472F" w:rsidP="0031472F"/>
    <w:p w14:paraId="21C76C4C" w14:textId="77777777" w:rsidR="0031472F" w:rsidRDefault="0031472F" w:rsidP="0031472F">
      <w:r>
        <w:rPr>
          <w:rFonts w:hint="eastAsia"/>
        </w:rPr>
        <w:t xml:space="preserve">【開催日】　</w:t>
      </w:r>
      <w:r>
        <w:t>3月7日（木）13:00～14：40（約1時間40分）　オンラインにて実施</w:t>
      </w:r>
    </w:p>
    <w:p w14:paraId="7A9254BB" w14:textId="77777777" w:rsidR="0031472F" w:rsidRDefault="0031472F" w:rsidP="0031472F">
      <w:r>
        <w:rPr>
          <w:rFonts w:hint="eastAsia"/>
        </w:rPr>
        <w:t>【参加申込】</w:t>
      </w:r>
      <w:r>
        <w:t>https://x.gd/Dh3Rh</w:t>
      </w:r>
    </w:p>
    <w:p w14:paraId="5AC981D1" w14:textId="77777777" w:rsidR="0031472F" w:rsidRDefault="0031472F" w:rsidP="0031472F">
      <w:r>
        <w:rPr>
          <w:rFonts w:hint="eastAsia"/>
        </w:rPr>
        <w:t>■国際化促進インターンシップ</w:t>
      </w:r>
    </w:p>
    <w:p w14:paraId="7F8620BD" w14:textId="77777777" w:rsidR="0031472F" w:rsidRDefault="0031472F" w:rsidP="0031472F">
      <w:r>
        <w:t>https://internshipprogram.go.jp/</w:t>
      </w:r>
    </w:p>
    <w:p w14:paraId="57A2EF7D" w14:textId="77777777" w:rsidR="0031472F" w:rsidRDefault="0031472F" w:rsidP="0031472F">
      <w:r>
        <w:rPr>
          <w:rFonts w:hint="eastAsia"/>
        </w:rPr>
        <w:t>【本事業に関するお問い合わせ】</w:t>
      </w:r>
    </w:p>
    <w:p w14:paraId="20CA7FEE" w14:textId="77777777" w:rsidR="0031472F" w:rsidRDefault="0031472F" w:rsidP="0031472F">
      <w:r>
        <w:rPr>
          <w:rFonts w:hint="eastAsia"/>
        </w:rPr>
        <w:t>経済産業省　国際化インターンシップ事業　事務局</w:t>
      </w:r>
    </w:p>
    <w:p w14:paraId="139A880F" w14:textId="77777777" w:rsidR="0031472F" w:rsidRDefault="0031472F" w:rsidP="0031472F">
      <w:r>
        <w:t>TEL：050-5211-5651　E-mail：jip@pasona.co.jp</w:t>
      </w:r>
    </w:p>
    <w:p w14:paraId="2A625C93" w14:textId="77777777" w:rsidR="0031472F" w:rsidRDefault="0031472F" w:rsidP="0031472F"/>
    <w:p w14:paraId="1A8644ED" w14:textId="77777777" w:rsidR="0031472F" w:rsidRDefault="0031472F" w:rsidP="0031472F">
      <w:r>
        <w:rPr>
          <w:rFonts w:hint="eastAsia"/>
        </w:rPr>
        <w:t>※本事業に関するお問い合わせ先は、本会ではございません。</w:t>
      </w:r>
    </w:p>
    <w:p w14:paraId="2C0F038D" w14:textId="77777777" w:rsidR="0031472F" w:rsidRDefault="0031472F" w:rsidP="0031472F"/>
    <w:p w14:paraId="57080EB0" w14:textId="77777777" w:rsidR="0031472F" w:rsidRDefault="0031472F" w:rsidP="0031472F">
      <w:r>
        <w:rPr>
          <w:rFonts w:hint="eastAsia"/>
        </w:rPr>
        <w:t>配信に関するお問い合わせは以下のメールアドレスまでお願いいたします。</w:t>
      </w:r>
    </w:p>
    <w:p w14:paraId="6B28674D" w14:textId="77777777" w:rsidR="0031472F" w:rsidRDefault="0031472F" w:rsidP="0031472F">
      <w:r>
        <w:rPr>
          <w:rFonts w:hint="eastAsia"/>
        </w:rPr>
        <w:t>＝＝＝＝＝＝＝＝＝＝＝＝＝＝＝＝＝＝＝＝＝</w:t>
      </w:r>
    </w:p>
    <w:p w14:paraId="080FEE5C" w14:textId="77777777" w:rsidR="0031472F" w:rsidRDefault="0031472F" w:rsidP="0031472F">
      <w:r>
        <w:rPr>
          <w:rFonts w:hint="eastAsia"/>
        </w:rPr>
        <w:t xml:space="preserve">全国中小企業団体中央会　</w:t>
      </w:r>
    </w:p>
    <w:p w14:paraId="6637FCC9" w14:textId="77777777" w:rsidR="0031472F" w:rsidRDefault="0031472F" w:rsidP="0031472F">
      <w:r>
        <w:rPr>
          <w:rFonts w:hint="eastAsia"/>
        </w:rPr>
        <w:t>労働政策部</w:t>
      </w:r>
      <w:r>
        <w:t xml:space="preserve"> 岡部</w:t>
      </w:r>
    </w:p>
    <w:p w14:paraId="0CE9A229" w14:textId="77777777" w:rsidR="0031472F" w:rsidRDefault="0031472F" w:rsidP="0031472F">
      <w:r>
        <w:t>TEL：03-3523-4903</w:t>
      </w:r>
    </w:p>
    <w:p w14:paraId="79FEAB06" w14:textId="77777777" w:rsidR="0031472F" w:rsidRDefault="0031472F" w:rsidP="0031472F">
      <w:r>
        <w:t>E-mail：roudo-seisaku@mail.chuokai.or.jp</w:t>
      </w:r>
    </w:p>
    <w:p w14:paraId="39F404DC" w14:textId="77777777" w:rsidR="0031472F" w:rsidRDefault="0031472F" w:rsidP="0031472F"/>
    <w:p w14:paraId="5C20BC93" w14:textId="751ED87B" w:rsidR="00C212F5" w:rsidRDefault="0031472F">
      <w:r>
        <w:rPr>
          <w:rFonts w:hint="eastAsia"/>
        </w:rPr>
        <w:t>添付資料URL</w:t>
      </w:r>
    </w:p>
    <w:p w14:paraId="7FD1A47C" w14:textId="30E8C8E5" w:rsidR="0031472F" w:rsidRPr="0031472F" w:rsidRDefault="0031472F">
      <w:r w:rsidRPr="0031472F">
        <w:t>https://kinkid-s.jp/news/2024.2.</w:t>
      </w:r>
      <w:r>
        <w:rPr>
          <w:rFonts w:hint="eastAsia"/>
        </w:rPr>
        <w:t>22</w:t>
      </w:r>
      <w:r w:rsidRPr="0031472F">
        <w:t>-3.pdf</w:t>
      </w:r>
    </w:p>
    <w:sectPr w:rsidR="0031472F" w:rsidRPr="0031472F" w:rsidSect="008769C1">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2F"/>
    <w:rsid w:val="001F6E35"/>
    <w:rsid w:val="0031472F"/>
    <w:rsid w:val="003474A7"/>
    <w:rsid w:val="00794CA0"/>
    <w:rsid w:val="008769C1"/>
    <w:rsid w:val="00C212F5"/>
    <w:rsid w:val="00E3200C"/>
    <w:rsid w:val="00FB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3FA79A"/>
  <w15:chartTrackingRefBased/>
  <w15:docId w15:val="{33DD564E-1CED-4B59-8254-6F81941C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恵美子 小野</dc:creator>
  <cp:keywords/>
  <dc:description/>
  <cp:lastModifiedBy>恵美子 小野</cp:lastModifiedBy>
  <cp:revision>1</cp:revision>
  <dcterms:created xsi:type="dcterms:W3CDTF">2024-02-22T08:46:00Z</dcterms:created>
  <dcterms:modified xsi:type="dcterms:W3CDTF">2024-02-22T08:48:00Z</dcterms:modified>
</cp:coreProperties>
</file>