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9E70" w14:textId="3A9E7F88" w:rsidR="00C212F5" w:rsidRDefault="00283DB0" w:rsidP="00283DB0">
      <w:r>
        <w:rPr>
          <w:rFonts w:hint="eastAsia"/>
        </w:rPr>
        <w:t>全国中小企業団体中央会　労働政策部</w:t>
      </w:r>
      <w:r>
        <w:rPr>
          <w:rFonts w:hint="eastAsia"/>
        </w:rPr>
        <w:t>より　周知依頼</w:t>
      </w:r>
    </w:p>
    <w:p w14:paraId="2DFA6143" w14:textId="77777777" w:rsidR="00283DB0" w:rsidRDefault="00283DB0" w:rsidP="00283DB0"/>
    <w:p w14:paraId="2F73BE3E" w14:textId="60834964" w:rsidR="00283DB0" w:rsidRDefault="00283DB0" w:rsidP="00283DB0">
      <w:r>
        <w:rPr>
          <w:rFonts w:hint="eastAsia"/>
        </w:rPr>
        <w:t>1.</w:t>
      </w:r>
      <w:r w:rsidRPr="00283DB0">
        <w:rPr>
          <w:rFonts w:hint="eastAsia"/>
        </w:rPr>
        <w:t xml:space="preserve"> </w:t>
      </w:r>
      <w:r>
        <w:rPr>
          <w:rFonts w:hint="eastAsia"/>
        </w:rPr>
        <w:t>この度、厚生労働省賃金課より、本会に対し、下記の通り周知の依頼がありました。</w:t>
      </w:r>
    </w:p>
    <w:p w14:paraId="06561756" w14:textId="77777777" w:rsidR="00283DB0" w:rsidRDefault="00283DB0" w:rsidP="00283DB0"/>
    <w:p w14:paraId="2FC9E44F" w14:textId="77777777" w:rsidR="00283DB0" w:rsidRDefault="00283DB0" w:rsidP="00283DB0">
      <w:r>
        <w:rPr>
          <w:rFonts w:hint="eastAsia"/>
        </w:rPr>
        <w:t>厚生労働省では、賃上げと設備投資を支援する「業務改善助成金」の活用促進に向けた取組を実施しており、</w:t>
      </w:r>
    </w:p>
    <w:p w14:paraId="6F4868AA" w14:textId="77777777" w:rsidR="00283DB0" w:rsidRDefault="00283DB0" w:rsidP="00283DB0">
      <w:r>
        <w:rPr>
          <w:rFonts w:hint="eastAsia"/>
        </w:rPr>
        <w:t>令和</w:t>
      </w:r>
      <w:r>
        <w:t>6年度における本助成金の一部を変更いたしました。</w:t>
      </w:r>
    </w:p>
    <w:p w14:paraId="47E423EA" w14:textId="77777777" w:rsidR="00283DB0" w:rsidRDefault="00283DB0" w:rsidP="00283DB0">
      <w:r>
        <w:rPr>
          <w:rFonts w:hint="eastAsia"/>
        </w:rPr>
        <w:t>つきましては、傘下の会員組合・組合員企業等に対して、</w:t>
      </w:r>
    </w:p>
    <w:p w14:paraId="1642A00D" w14:textId="77777777" w:rsidR="00283DB0" w:rsidRDefault="00283DB0" w:rsidP="00283DB0">
      <w:r>
        <w:rPr>
          <w:rFonts w:hint="eastAsia"/>
        </w:rPr>
        <w:t>添付の</w:t>
      </w:r>
      <w:r>
        <w:t>PDF等を用いて、周知して頂きますようお願い申し上げます。</w:t>
      </w:r>
    </w:p>
    <w:p w14:paraId="1502D69C" w14:textId="77777777" w:rsidR="00283DB0" w:rsidRDefault="00283DB0" w:rsidP="00283DB0"/>
    <w:p w14:paraId="28EFE7E1" w14:textId="77777777" w:rsidR="00283DB0" w:rsidRDefault="00283DB0" w:rsidP="00283DB0">
      <w:r>
        <w:rPr>
          <w:rFonts w:hint="eastAsia"/>
        </w:rPr>
        <w:t>▼令和</w:t>
      </w:r>
      <w:r>
        <w:t>6年度業務改善助成金の一部変更のお知らせ（リーフレット）</w:t>
      </w:r>
    </w:p>
    <w:p w14:paraId="169F67FA" w14:textId="77777777" w:rsidR="00283DB0" w:rsidRDefault="00283DB0" w:rsidP="00283DB0">
      <w:r>
        <w:t>001222676.pdf (mhlw.go.jp)</w:t>
      </w:r>
    </w:p>
    <w:p w14:paraId="7C648F00" w14:textId="77777777" w:rsidR="00283DB0" w:rsidRDefault="00283DB0" w:rsidP="00283DB0">
      <w:r>
        <w:rPr>
          <w:rFonts w:hint="eastAsia"/>
        </w:rPr>
        <w:t>▼令和</w:t>
      </w:r>
      <w:r>
        <w:t>6年度業務改善助成金のご案内（リーフレット）</w:t>
      </w:r>
    </w:p>
    <w:p w14:paraId="38CEE125" w14:textId="77777777" w:rsidR="00283DB0" w:rsidRDefault="00283DB0" w:rsidP="00283DB0">
      <w:r>
        <w:t>001222481.pdf (mhlw.go.jp)</w:t>
      </w:r>
    </w:p>
    <w:p w14:paraId="73A022E1" w14:textId="77777777" w:rsidR="00283DB0" w:rsidRDefault="00283DB0" w:rsidP="00283DB0"/>
    <w:p w14:paraId="6166F4CB" w14:textId="77777777" w:rsidR="00283DB0" w:rsidRDefault="00283DB0" w:rsidP="00283DB0">
      <w:r>
        <w:rPr>
          <w:rFonts w:hint="eastAsia"/>
        </w:rPr>
        <w:t>■業務改善助成金</w:t>
      </w:r>
      <w:r>
        <w:t>HP</w:t>
      </w:r>
    </w:p>
    <w:p w14:paraId="45C9EEAE" w14:textId="77777777" w:rsidR="00283DB0" w:rsidRDefault="00283DB0" w:rsidP="00283DB0">
      <w:r>
        <w:t xml:space="preserve">https://www.mhlw.go.jp/stf/seisakunitsuite/bunya/koyou_roudou/roudoukijun/zigyonushi/shienjigyou/03.html &lt;https://www.mhlw.go.jp/stf/seisakunitsuite/bunya/koyou_roudou/roudoukijun/zigyonushi/shienjigyou/03.html&gt; </w:t>
      </w:r>
    </w:p>
    <w:p w14:paraId="6ED6685E" w14:textId="77777777" w:rsidR="00283DB0" w:rsidRDefault="00283DB0" w:rsidP="00283DB0"/>
    <w:p w14:paraId="7CB72595" w14:textId="2B8FF82E" w:rsidR="00283DB0" w:rsidRDefault="00283DB0" w:rsidP="00283DB0">
      <w:r>
        <w:rPr>
          <w:rFonts w:hint="eastAsia"/>
        </w:rPr>
        <w:t>2.</w:t>
      </w:r>
      <w:r w:rsidRPr="00283DB0">
        <w:rPr>
          <w:rFonts w:hint="eastAsia"/>
        </w:rPr>
        <w:t xml:space="preserve"> </w:t>
      </w:r>
      <w:r>
        <w:rPr>
          <w:rFonts w:hint="eastAsia"/>
        </w:rPr>
        <w:t>先日</w:t>
      </w:r>
      <w:r>
        <w:rPr>
          <w:rFonts w:hint="eastAsia"/>
        </w:rPr>
        <w:t>お知らせいたしました「業務改善助成金について」のメールに添付いたしました</w:t>
      </w:r>
    </w:p>
    <w:p w14:paraId="1929D033" w14:textId="77777777" w:rsidR="00283DB0" w:rsidRDefault="00283DB0" w:rsidP="00283DB0">
      <w:r>
        <w:rPr>
          <w:rFonts w:hint="eastAsia"/>
        </w:rPr>
        <w:t>「令和</w:t>
      </w:r>
      <w:r>
        <w:t>6年度業務改善助成金の一部変更のお知らせ（リーフレット）」に一部、誤りがございました。</w:t>
      </w:r>
    </w:p>
    <w:p w14:paraId="7424ECCC" w14:textId="77777777" w:rsidR="00283DB0" w:rsidRDefault="00283DB0" w:rsidP="00283DB0">
      <w:r>
        <w:rPr>
          <w:rFonts w:hint="eastAsia"/>
        </w:rPr>
        <w:t>修正いたしましたリーフレットをあらためて添付させていただきます。</w:t>
      </w:r>
    </w:p>
    <w:p w14:paraId="479D37C2" w14:textId="77777777" w:rsidR="00283DB0" w:rsidRDefault="00283DB0" w:rsidP="00283DB0">
      <w:r>
        <w:rPr>
          <w:rFonts w:hint="eastAsia"/>
        </w:rPr>
        <w:t>お手数をおかけし、たいへん申し訳ございませんが、傘下の会員組合・組合員企業等に対して、</w:t>
      </w:r>
    </w:p>
    <w:p w14:paraId="7570EBCF" w14:textId="77777777" w:rsidR="00283DB0" w:rsidRDefault="00283DB0" w:rsidP="00283DB0">
      <w:r>
        <w:rPr>
          <w:rFonts w:hint="eastAsia"/>
        </w:rPr>
        <w:t>周知して頂きますようお願い申し上げます。</w:t>
      </w:r>
    </w:p>
    <w:p w14:paraId="08135858" w14:textId="77777777" w:rsidR="00283DB0" w:rsidRDefault="00283DB0" w:rsidP="00283DB0"/>
    <w:p w14:paraId="6930CA0F" w14:textId="77777777" w:rsidR="00283DB0" w:rsidRDefault="00283DB0" w:rsidP="00283DB0">
      <w:r>
        <w:rPr>
          <w:rFonts w:hint="eastAsia"/>
        </w:rPr>
        <w:t>▼誤りの箇所につきましては、１枚目「変更点」の表下　※の部分でございます。</w:t>
      </w:r>
    </w:p>
    <w:p w14:paraId="0FC49418" w14:textId="77777777" w:rsidR="00283DB0" w:rsidRDefault="00283DB0" w:rsidP="00283DB0"/>
    <w:p w14:paraId="03720CC0" w14:textId="77777777" w:rsidR="00283DB0" w:rsidRDefault="00283DB0" w:rsidP="00283DB0">
      <w:r>
        <w:rPr>
          <w:rFonts w:hint="eastAsia"/>
        </w:rPr>
        <w:t>誤　※令和５年３月</w:t>
      </w:r>
      <w:r>
        <w:t>31日までに申請いただき、令和６年４月１日以降に交付決定を受けた事業者は</w:t>
      </w:r>
    </w:p>
    <w:p w14:paraId="495FE5C9" w14:textId="77777777" w:rsidR="00283DB0" w:rsidRDefault="00283DB0" w:rsidP="00283DB0">
      <w:r>
        <w:rPr>
          <w:rFonts w:hint="eastAsia"/>
        </w:rPr>
        <w:t>令和５年度に申請されたものとして扱われますので、令和６年度にも申請可能です。</w:t>
      </w:r>
    </w:p>
    <w:p w14:paraId="7EFF2728" w14:textId="77777777" w:rsidR="00283DB0" w:rsidRDefault="00283DB0" w:rsidP="00283DB0"/>
    <w:p w14:paraId="1D8E3340" w14:textId="77777777" w:rsidR="00283DB0" w:rsidRDefault="00283DB0" w:rsidP="00283DB0">
      <w:r>
        <w:rPr>
          <w:rFonts w:hint="eastAsia"/>
        </w:rPr>
        <w:t xml:space="preserve">　　　　　　　　↓</w:t>
      </w:r>
    </w:p>
    <w:p w14:paraId="7350F2B1" w14:textId="77777777" w:rsidR="00283DB0" w:rsidRDefault="00283DB0" w:rsidP="00283DB0">
      <w:r>
        <w:rPr>
          <w:rFonts w:hint="eastAsia"/>
        </w:rPr>
        <w:t>正　※令和６年３月</w:t>
      </w:r>
      <w:r>
        <w:t>31日までに申請いただき、令和６年４月１日以降に交付決定を受けた事業者は</w:t>
      </w:r>
    </w:p>
    <w:p w14:paraId="2A6066DA" w14:textId="037B6558" w:rsidR="00283DB0" w:rsidRDefault="00283DB0" w:rsidP="00283DB0">
      <w:r>
        <w:rPr>
          <w:rFonts w:hint="eastAsia"/>
        </w:rPr>
        <w:t>令和５年度に申請されたものとして扱われますので、令和６年度にも申請可能です。</w:t>
      </w:r>
    </w:p>
    <w:p w14:paraId="6589D20E" w14:textId="77777777" w:rsidR="00283DB0" w:rsidRDefault="00283DB0" w:rsidP="00283DB0"/>
    <w:p w14:paraId="32E2DD2A" w14:textId="00DC6128" w:rsidR="00283DB0" w:rsidRDefault="00283DB0" w:rsidP="00283DB0">
      <w:r>
        <w:rPr>
          <w:rFonts w:hint="eastAsia"/>
        </w:rPr>
        <w:t>3.</w:t>
      </w:r>
      <w:r w:rsidRPr="00283DB0">
        <w:rPr>
          <w:rFonts w:hint="eastAsia"/>
        </w:rPr>
        <w:t xml:space="preserve"> </w:t>
      </w:r>
      <w:r>
        <w:rPr>
          <w:rFonts w:hint="eastAsia"/>
        </w:rPr>
        <w:t>この度、厚生労働省雇用環境・均等局より、本会に対し、下記の通り周知の依頼がありました。</w:t>
      </w:r>
    </w:p>
    <w:p w14:paraId="444B548C" w14:textId="77777777" w:rsidR="00283DB0" w:rsidRDefault="00283DB0" w:rsidP="00283DB0"/>
    <w:p w14:paraId="18F752DB" w14:textId="77777777" w:rsidR="00283DB0" w:rsidRDefault="00283DB0" w:rsidP="00283DB0">
      <w:r>
        <w:rPr>
          <w:rFonts w:hint="eastAsia"/>
        </w:rPr>
        <w:t>厚生労働省では、「令和</w:t>
      </w:r>
      <w:r>
        <w:t>5年度　特に配慮を必要とする労働者に対する休暇制度の普及等事業」を</w:t>
      </w:r>
    </w:p>
    <w:p w14:paraId="633266C9" w14:textId="77777777" w:rsidR="00283DB0" w:rsidRDefault="00283DB0" w:rsidP="00283DB0">
      <w:r>
        <w:rPr>
          <w:rFonts w:hint="eastAsia"/>
        </w:rPr>
        <w:t>三菱</w:t>
      </w:r>
      <w:r>
        <w:t>UFJリサーチ＆コンサルティング株式会社に委託し、以下の資料を作成いたしました。</w:t>
      </w:r>
    </w:p>
    <w:p w14:paraId="1F9E14F3" w14:textId="77777777" w:rsidR="00283DB0" w:rsidRDefault="00283DB0" w:rsidP="00283DB0">
      <w:r>
        <w:rPr>
          <w:rFonts w:hint="eastAsia"/>
        </w:rPr>
        <w:t>つきましては、傘下の会員組合・組合員企業等に対して、</w:t>
      </w:r>
    </w:p>
    <w:p w14:paraId="0E965F49" w14:textId="77777777" w:rsidR="00283DB0" w:rsidRDefault="00283DB0" w:rsidP="00283DB0">
      <w:r>
        <w:rPr>
          <w:rFonts w:hint="eastAsia"/>
        </w:rPr>
        <w:t>添付の</w:t>
      </w:r>
      <w:r>
        <w:t>PDF等を用いて、周知して頂きますようお願い申し上げます。</w:t>
      </w:r>
    </w:p>
    <w:p w14:paraId="39D21F0E" w14:textId="77777777" w:rsidR="00283DB0" w:rsidRDefault="00283DB0" w:rsidP="00283DB0"/>
    <w:p w14:paraId="4CFE2404" w14:textId="77777777" w:rsidR="00283DB0" w:rsidRDefault="00283DB0" w:rsidP="00283DB0">
      <w:r>
        <w:rPr>
          <w:rFonts w:hint="eastAsia"/>
        </w:rPr>
        <w:t>▼特別休暇制度導入事例集</w:t>
      </w:r>
      <w:r>
        <w:t>2023</w:t>
      </w:r>
    </w:p>
    <w:p w14:paraId="4CB895AE" w14:textId="77777777" w:rsidR="00283DB0" w:rsidRDefault="00283DB0" w:rsidP="00283DB0">
      <w:r>
        <w:lastRenderedPageBreak/>
        <w:t>tokukyujireisyu2023.pdf (mhlw.go.jp)</w:t>
      </w:r>
    </w:p>
    <w:p w14:paraId="60530116" w14:textId="77777777" w:rsidR="00283DB0" w:rsidRDefault="00283DB0" w:rsidP="00283DB0">
      <w:r>
        <w:rPr>
          <w:rFonts w:hint="eastAsia"/>
        </w:rPr>
        <w:t>▼特別休暇制度</w:t>
      </w:r>
      <w:r>
        <w:t>2023（パンフレット）</w:t>
      </w:r>
    </w:p>
    <w:p w14:paraId="6B5D90C4" w14:textId="77777777" w:rsidR="00283DB0" w:rsidRDefault="00283DB0" w:rsidP="00283DB0">
      <w:r>
        <w:t>tokukyu2023.pdf (mhlw.go.jp)</w:t>
      </w:r>
    </w:p>
    <w:p w14:paraId="7F879EFE" w14:textId="77777777" w:rsidR="00283DB0" w:rsidRDefault="00283DB0" w:rsidP="00283DB0">
      <w:r>
        <w:rPr>
          <w:rFonts w:hint="eastAsia"/>
        </w:rPr>
        <w:t>▼病気休暇制度（リーフレット）</w:t>
      </w:r>
    </w:p>
    <w:p w14:paraId="10EB76C7" w14:textId="77777777" w:rsidR="00283DB0" w:rsidRDefault="00283DB0" w:rsidP="00283DB0">
      <w:r>
        <w:t>recuperation2023-leaflet.pdf (mhlw.go.jp)</w:t>
      </w:r>
    </w:p>
    <w:p w14:paraId="3438778D" w14:textId="77777777" w:rsidR="00283DB0" w:rsidRDefault="00283DB0" w:rsidP="00283DB0">
      <w:r>
        <w:rPr>
          <w:rFonts w:hint="eastAsia"/>
        </w:rPr>
        <w:t>▼犯罪被害者等の被害回復のための休暇制度（リーフレット）</w:t>
      </w:r>
    </w:p>
    <w:p w14:paraId="754F2C18" w14:textId="77777777" w:rsidR="00283DB0" w:rsidRDefault="00283DB0" w:rsidP="00283DB0">
      <w:r>
        <w:t>hanzaihigai2023-leaflet.pdf (mhlw.go.jp)</w:t>
      </w:r>
    </w:p>
    <w:p w14:paraId="795B86AE" w14:textId="77777777" w:rsidR="00283DB0" w:rsidRDefault="00283DB0" w:rsidP="00283DB0">
      <w:r>
        <w:rPr>
          <w:rFonts w:hint="eastAsia"/>
        </w:rPr>
        <w:t>■厚生労働省「働き方・休み方改善ポータルサイト」</w:t>
      </w:r>
    </w:p>
    <w:p w14:paraId="474ACC0E" w14:textId="77777777" w:rsidR="00283DB0" w:rsidRDefault="00283DB0" w:rsidP="00283DB0">
      <w:r>
        <w:t>https://work-holiday.mhlw.go.jp/</w:t>
      </w:r>
    </w:p>
    <w:p w14:paraId="1B82FEE5" w14:textId="77777777" w:rsidR="00283DB0" w:rsidRDefault="00283DB0" w:rsidP="00283DB0"/>
    <w:p w14:paraId="0B794773" w14:textId="77777777" w:rsidR="00283DB0" w:rsidRDefault="00283DB0" w:rsidP="00283DB0">
      <w:r>
        <w:rPr>
          <w:rFonts w:hint="eastAsia"/>
        </w:rPr>
        <w:t>【本件に関する問い合わせ】</w:t>
      </w:r>
    </w:p>
    <w:p w14:paraId="46B6B95B" w14:textId="77777777" w:rsidR="00283DB0" w:rsidRDefault="00283DB0" w:rsidP="00283DB0">
      <w:r>
        <w:rPr>
          <w:rFonts w:hint="eastAsia"/>
        </w:rPr>
        <w:t>三菱</w:t>
      </w:r>
      <w:r>
        <w:t>UFJリサーチ＆コンサルティング株式会社（厚生労働省委託事業実施機関）</w:t>
      </w:r>
    </w:p>
    <w:p w14:paraId="6AF1A2D6" w14:textId="77777777" w:rsidR="00283DB0" w:rsidRDefault="00283DB0" w:rsidP="00283DB0">
      <w:r>
        <w:rPr>
          <w:rFonts w:hint="eastAsia"/>
        </w:rPr>
        <w:t>共生・社会政策部　天野、尾島</w:t>
      </w:r>
      <w:r>
        <w:t xml:space="preserve"> </w:t>
      </w:r>
    </w:p>
    <w:p w14:paraId="5300D038" w14:textId="77777777" w:rsidR="00283DB0" w:rsidRDefault="00283DB0" w:rsidP="00283DB0">
      <w:r>
        <w:rPr>
          <w:rFonts w:hint="eastAsia"/>
        </w:rPr>
        <w:t>〒</w:t>
      </w:r>
      <w:r>
        <w:t>105-8501　東京都港区虎ノ門5-11-2</w:t>
      </w:r>
    </w:p>
    <w:p w14:paraId="6140E482" w14:textId="77777777" w:rsidR="00283DB0" w:rsidRDefault="00283DB0" w:rsidP="00283DB0">
      <w:r>
        <w:t>E-mail：holiday@murc.jp</w:t>
      </w:r>
    </w:p>
    <w:p w14:paraId="118B4C36" w14:textId="77777777" w:rsidR="00283DB0" w:rsidRDefault="00283DB0" w:rsidP="00283DB0"/>
    <w:p w14:paraId="27F76632" w14:textId="77777777" w:rsidR="00283DB0" w:rsidRDefault="00283DB0" w:rsidP="00283DB0">
      <w:r>
        <w:rPr>
          <w:rFonts w:hint="eastAsia"/>
        </w:rPr>
        <w:t>※本事業に関するお問い合わせ先は、本会ではございません。</w:t>
      </w:r>
    </w:p>
    <w:p w14:paraId="591856F1" w14:textId="77777777" w:rsidR="00283DB0" w:rsidRDefault="00283DB0" w:rsidP="00283DB0"/>
    <w:p w14:paraId="15CC4008" w14:textId="77777777" w:rsidR="00283DB0" w:rsidRDefault="00283DB0" w:rsidP="00283DB0">
      <w:r>
        <w:rPr>
          <w:rFonts w:hint="eastAsia"/>
        </w:rPr>
        <w:t>配信に関するお問い合わせは以下のメールアドレスまでお願いいたします。</w:t>
      </w:r>
    </w:p>
    <w:p w14:paraId="57C13CA2" w14:textId="77777777" w:rsidR="00283DB0" w:rsidRDefault="00283DB0" w:rsidP="00283DB0">
      <w:r>
        <w:rPr>
          <w:rFonts w:hint="eastAsia"/>
        </w:rPr>
        <w:t>＝＝＝＝＝＝＝＝＝＝＝＝＝＝＝＝＝＝＝＝＝</w:t>
      </w:r>
    </w:p>
    <w:p w14:paraId="2B4008DD" w14:textId="77777777" w:rsidR="00283DB0" w:rsidRDefault="00283DB0" w:rsidP="00283DB0">
      <w:r>
        <w:rPr>
          <w:rFonts w:hint="eastAsia"/>
        </w:rPr>
        <w:t xml:space="preserve">全国中小企業団体中央会　</w:t>
      </w:r>
    </w:p>
    <w:p w14:paraId="52A0E358" w14:textId="77777777" w:rsidR="00283DB0" w:rsidRDefault="00283DB0" w:rsidP="00283DB0">
      <w:r>
        <w:rPr>
          <w:rFonts w:hint="eastAsia"/>
        </w:rPr>
        <w:t>労働政策部</w:t>
      </w:r>
      <w:r>
        <w:t xml:space="preserve"> 岡部</w:t>
      </w:r>
    </w:p>
    <w:p w14:paraId="013E97BD" w14:textId="77777777" w:rsidR="00283DB0" w:rsidRDefault="00283DB0" w:rsidP="00283DB0">
      <w:r>
        <w:t>TEL：03-3523-4903</w:t>
      </w:r>
    </w:p>
    <w:p w14:paraId="594FEF4C" w14:textId="77777777" w:rsidR="00283DB0" w:rsidRDefault="00283DB0" w:rsidP="00283DB0">
      <w:r>
        <w:t>E-mail：roudo-seisaku@mail.chuokai.or.jp</w:t>
      </w:r>
    </w:p>
    <w:p w14:paraId="5447C287" w14:textId="6A9C14F1" w:rsidR="00283DB0" w:rsidRPr="00283DB0" w:rsidRDefault="00283DB0" w:rsidP="00283DB0">
      <w:pPr>
        <w:rPr>
          <w:rFonts w:hint="eastAsia"/>
        </w:rPr>
      </w:pPr>
    </w:p>
    <w:sectPr w:rsidR="00283DB0" w:rsidRPr="00283DB0" w:rsidSect="00E64F6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0"/>
    <w:rsid w:val="001F6E35"/>
    <w:rsid w:val="00283DB0"/>
    <w:rsid w:val="003474A7"/>
    <w:rsid w:val="00794CA0"/>
    <w:rsid w:val="00C212F5"/>
    <w:rsid w:val="00E3200C"/>
    <w:rsid w:val="00E64F61"/>
    <w:rsid w:val="00F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DC0A"/>
  <w15:chartTrackingRefBased/>
  <w15:docId w15:val="{C8FB9932-44C9-4FD6-B185-ADA39F3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恵美子 小野</dc:creator>
  <cp:keywords/>
  <dc:description/>
  <cp:lastModifiedBy>恵美子 小野</cp:lastModifiedBy>
  <cp:revision>1</cp:revision>
  <dcterms:created xsi:type="dcterms:W3CDTF">2024-03-21T02:45:00Z</dcterms:created>
  <dcterms:modified xsi:type="dcterms:W3CDTF">2024-03-21T02:48:00Z</dcterms:modified>
</cp:coreProperties>
</file>