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F442" w14:textId="15281EF3" w:rsidR="00B0015E" w:rsidRDefault="00B0015E" w:rsidP="00B0015E">
      <w:r w:rsidRPr="00B0015E">
        <w:rPr>
          <w:rFonts w:hint="eastAsia"/>
          <w:u w:val="single"/>
        </w:rPr>
        <w:t>厚生労働省保険局</w:t>
      </w:r>
      <w:r>
        <w:rPr>
          <w:rFonts w:hint="eastAsia"/>
        </w:rPr>
        <w:t>より、別添の通り周知の依頼がありました。</w:t>
      </w:r>
    </w:p>
    <w:p w14:paraId="3BF350BC" w14:textId="77777777" w:rsidR="00B0015E" w:rsidRDefault="00B0015E" w:rsidP="00B0015E"/>
    <w:p w14:paraId="006CFE17" w14:textId="77777777" w:rsidR="00B0015E" w:rsidRDefault="00B0015E" w:rsidP="00B0015E">
      <w:r>
        <w:rPr>
          <w:rFonts w:hint="eastAsia"/>
        </w:rPr>
        <w:t>厚生労働省保険局では、マイナ保険証の利用促進に取り組んでおり、</w:t>
      </w:r>
    </w:p>
    <w:p w14:paraId="705C57E6" w14:textId="77777777" w:rsidR="00B0015E" w:rsidRDefault="00B0015E" w:rsidP="00B0015E">
      <w:r>
        <w:rPr>
          <w:rFonts w:hint="eastAsia"/>
        </w:rPr>
        <w:t>マイナ保険証を安心してご利用いただけるように、医療保険者等に対し、原則全ての被保険者等に、</w:t>
      </w:r>
    </w:p>
    <w:p w14:paraId="21A4FE74" w14:textId="77777777" w:rsidR="00B0015E" w:rsidRDefault="00B0015E" w:rsidP="00B0015E">
      <w:r>
        <w:rPr>
          <w:rFonts w:hint="eastAsia"/>
        </w:rPr>
        <w:t>医療保険者等の把握している加入者情報（個人番号の下４桁を含む）を通知することを依頼いたしました。</w:t>
      </w:r>
    </w:p>
    <w:p w14:paraId="51C27CBC" w14:textId="77777777" w:rsidR="00B0015E" w:rsidRDefault="00B0015E" w:rsidP="00B0015E">
      <w:r>
        <w:rPr>
          <w:rFonts w:hint="eastAsia"/>
        </w:rPr>
        <w:t>つきましては、傘下の会員組合・組合員企業等に対して、</w:t>
      </w:r>
    </w:p>
    <w:p w14:paraId="2D3814E9" w14:textId="77777777" w:rsidR="00B0015E" w:rsidRDefault="00B0015E" w:rsidP="00B0015E">
      <w:r>
        <w:rPr>
          <w:rFonts w:hint="eastAsia"/>
        </w:rPr>
        <w:t>添付の</w:t>
      </w:r>
      <w:r>
        <w:t>PDF等を用いて、周知して頂きますようお願い申し上げます。</w:t>
      </w:r>
    </w:p>
    <w:p w14:paraId="5B86F59A" w14:textId="77777777" w:rsidR="00B0015E" w:rsidRDefault="00B0015E" w:rsidP="00B0015E"/>
    <w:p w14:paraId="6388EF4F" w14:textId="77777777" w:rsidR="00B0015E" w:rsidRDefault="00B0015E" w:rsidP="00B0015E">
      <w:r>
        <w:rPr>
          <w:rFonts w:hint="eastAsia"/>
        </w:rPr>
        <w:t>■厚生労働省</w:t>
      </w:r>
      <w:r>
        <w:t>HP（オンライン資格情報関連）</w:t>
      </w:r>
    </w:p>
    <w:p w14:paraId="175185CA" w14:textId="77777777" w:rsidR="00B0015E" w:rsidRDefault="00B0015E" w:rsidP="00B0015E">
      <w:r>
        <w:rPr>
          <w:rFonts w:hint="eastAsia"/>
        </w:rPr>
        <w:t>オンライン資格確認に関する広報素材について</w:t>
      </w:r>
      <w:r>
        <w:t xml:space="preserve"> | 厚生労働省｜厚生労働省 (mhlw.go.jp)</w:t>
      </w:r>
    </w:p>
    <w:p w14:paraId="2D8652ED" w14:textId="77777777" w:rsidR="00B0015E" w:rsidRDefault="00B0015E" w:rsidP="00B0015E">
      <w:r>
        <w:rPr>
          <w:rFonts w:hint="eastAsia"/>
        </w:rPr>
        <w:t>オンライン資格確認の導入について（医療機関・薬局、システムベンダ向け）｜厚生労働省</w:t>
      </w:r>
      <w:r>
        <w:t xml:space="preserve"> (mhlw.go.jp)</w:t>
      </w:r>
    </w:p>
    <w:p w14:paraId="7F17F9DF" w14:textId="2AECC52A" w:rsidR="009D7C8F" w:rsidRPr="00B0015E" w:rsidRDefault="009D7C8F" w:rsidP="00B0015E"/>
    <w:sectPr w:rsidR="009D7C8F" w:rsidRPr="00B0015E" w:rsidSect="003524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75"/>
    <w:rsid w:val="001A7DFE"/>
    <w:rsid w:val="001F6E35"/>
    <w:rsid w:val="003474A7"/>
    <w:rsid w:val="003524E2"/>
    <w:rsid w:val="0039525B"/>
    <w:rsid w:val="006D12E2"/>
    <w:rsid w:val="00794CA0"/>
    <w:rsid w:val="007F6F35"/>
    <w:rsid w:val="00990C97"/>
    <w:rsid w:val="009D7C8F"/>
    <w:rsid w:val="00B0015E"/>
    <w:rsid w:val="00B13A75"/>
    <w:rsid w:val="00C212F5"/>
    <w:rsid w:val="00D54A41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FA51A"/>
  <w15:chartTrackingRefBased/>
  <w15:docId w15:val="{1386C3B5-1533-4032-B808-7EFADA1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2</cp:revision>
  <dcterms:created xsi:type="dcterms:W3CDTF">2024-05-01T05:06:00Z</dcterms:created>
  <dcterms:modified xsi:type="dcterms:W3CDTF">2024-05-01T05:06:00Z</dcterms:modified>
</cp:coreProperties>
</file>