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3C46E" w14:textId="77777777" w:rsidR="00B07A9D" w:rsidRDefault="00B07A9D"/>
    <w:p w14:paraId="2F76FFA1" w14:textId="77777777" w:rsidR="00B07A9D" w:rsidRDefault="00B07A9D"/>
    <w:p w14:paraId="00D0D8C8" w14:textId="727EFC18" w:rsidR="009D136D" w:rsidRDefault="003630B5" w:rsidP="009D136D">
      <w:r>
        <w:t>DS 連</w:t>
      </w:r>
      <w:proofErr w:type="spellStart"/>
      <w:r>
        <w:rPr>
          <w:rFonts w:hint="eastAsia"/>
        </w:rPr>
        <w:t>DSLab</w:t>
      </w:r>
      <w:proofErr w:type="spellEnd"/>
      <w:r>
        <w:rPr>
          <w:rFonts w:hint="eastAsia"/>
        </w:rPr>
        <w:t>.より</w:t>
      </w:r>
      <w:r w:rsidR="009D136D">
        <w:rPr>
          <w:rFonts w:hint="eastAsia"/>
        </w:rPr>
        <w:t>周知依頼</w:t>
      </w:r>
    </w:p>
    <w:p w14:paraId="35E5D7D1" w14:textId="77777777" w:rsidR="009D136D" w:rsidRPr="003630B5" w:rsidRDefault="009D136D" w:rsidP="009D136D"/>
    <w:p w14:paraId="671911FF" w14:textId="18CED7CD" w:rsidR="009D136D" w:rsidRDefault="009D136D" w:rsidP="009D136D">
      <w:r>
        <w:t>DS 連２３-２４ シーズンセミナー(Ｓｅａｓｏｎ３) 第 5 回トークセッションご開催</w:t>
      </w:r>
      <w:r w:rsidR="003630B5">
        <w:rPr>
          <w:rFonts w:hint="eastAsia"/>
        </w:rPr>
        <w:t>します。</w:t>
      </w:r>
    </w:p>
    <w:p w14:paraId="47D45D52" w14:textId="77777777" w:rsidR="009D136D" w:rsidRDefault="009D136D" w:rsidP="009D136D">
      <w:r>
        <w:rPr>
          <w:rFonts w:hint="eastAsia"/>
        </w:rPr>
        <w:t>案内チラシ</w:t>
      </w:r>
    </w:p>
    <w:p w14:paraId="390CF77E" w14:textId="49BF17B3" w:rsidR="009D136D" w:rsidRDefault="00000000" w:rsidP="009D136D">
      <w:hyperlink r:id="rId4" w:history="1">
        <w:r w:rsidR="009D136D" w:rsidRPr="003F1AE1">
          <w:rPr>
            <w:rStyle w:val="a3"/>
          </w:rPr>
          <w:t>https://kinkid-s.jp/news/2024.8.9-5.pdf</w:t>
        </w:r>
      </w:hyperlink>
    </w:p>
    <w:p w14:paraId="70531B32" w14:textId="77777777" w:rsidR="009D136D" w:rsidRPr="009D136D" w:rsidRDefault="009D136D" w:rsidP="009D136D"/>
    <w:p w14:paraId="417F7B68" w14:textId="77777777" w:rsidR="009D136D" w:rsidRDefault="009D136D" w:rsidP="009D136D">
      <w:r>
        <w:rPr>
          <w:rFonts w:hint="eastAsia"/>
        </w:rPr>
        <w:t>題目：ぶっちゃけトークセッション「次のドキュメントサービスを考えよう！」</w:t>
      </w:r>
    </w:p>
    <w:p w14:paraId="52AE2E6E" w14:textId="77777777" w:rsidR="009D136D" w:rsidRDefault="009D136D" w:rsidP="009D136D">
      <w:r>
        <w:rPr>
          <w:rFonts w:hint="eastAsia"/>
        </w:rPr>
        <w:t>日時：</w:t>
      </w:r>
      <w:r>
        <w:t>2024 年 9 月 6 日（金）17 時～18 時 30 分</w:t>
      </w:r>
    </w:p>
    <w:p w14:paraId="7F381024" w14:textId="77777777" w:rsidR="009D136D" w:rsidRDefault="009D136D" w:rsidP="009D136D">
      <w:r>
        <w:rPr>
          <w:rFonts w:hint="eastAsia"/>
        </w:rPr>
        <w:t>会場：富士フィルムビジネスイノベーションジャパン株式会社</w:t>
      </w:r>
      <w:r>
        <w:t xml:space="preserve"> 福岡支社</w:t>
      </w:r>
    </w:p>
    <w:p w14:paraId="24D041A5" w14:textId="77777777" w:rsidR="009D136D" w:rsidRDefault="009D136D" w:rsidP="009D136D">
      <w:r>
        <w:t xml:space="preserve"> ２階セミナールーム（</w:t>
      </w:r>
      <w:proofErr w:type="spellStart"/>
      <w:r>
        <w:t>Apeos</w:t>
      </w:r>
      <w:proofErr w:type="spellEnd"/>
      <w:r>
        <w:t xml:space="preserve"> B）</w:t>
      </w:r>
    </w:p>
    <w:p w14:paraId="6473277D" w14:textId="77777777" w:rsidR="009D136D" w:rsidRDefault="009D136D" w:rsidP="009D136D">
      <w:r>
        <w:t xml:space="preserve"> 福岡市博多区博多駅前 1－6－16 西鉄博多駅前ビル</w:t>
      </w:r>
    </w:p>
    <w:p w14:paraId="000122E0" w14:textId="77777777" w:rsidR="009D136D" w:rsidRDefault="009D136D" w:rsidP="009D136D"/>
    <w:p w14:paraId="30BECA5E" w14:textId="77777777" w:rsidR="009D136D" w:rsidRDefault="009D136D" w:rsidP="009D136D">
      <w:r>
        <w:rPr>
          <w:rFonts w:hint="eastAsia"/>
        </w:rPr>
        <w:t>事前登録</w:t>
      </w:r>
      <w:r>
        <w:t xml:space="preserve"> URL</w:t>
      </w:r>
    </w:p>
    <w:p w14:paraId="22663777" w14:textId="77777777" w:rsidR="009D136D" w:rsidRDefault="009D136D" w:rsidP="009D136D">
      <w:r>
        <w:t>https://us02web.zoom.us/meeting/register/tZUkc--uqDsrHdAz23J7klT_n456O_Ou-Mij</w:t>
      </w:r>
    </w:p>
    <w:p w14:paraId="466A965D" w14:textId="77777777" w:rsidR="009D136D" w:rsidRDefault="009D136D" w:rsidP="009D136D">
      <w:r>
        <w:rPr>
          <w:rFonts w:hint="eastAsia"/>
        </w:rPr>
        <w:t>短縮</w:t>
      </w:r>
      <w:r>
        <w:t xml:space="preserve"> URL</w:t>
      </w:r>
    </w:p>
    <w:p w14:paraId="0217483A" w14:textId="47859222" w:rsidR="009D136D" w:rsidRDefault="00000000" w:rsidP="009D136D">
      <w:hyperlink r:id="rId5" w:history="1">
        <w:r w:rsidR="009D136D" w:rsidRPr="003F1AE1">
          <w:rPr>
            <w:rStyle w:val="a3"/>
          </w:rPr>
          <w:t>https://x.gd/kMVzh</w:t>
        </w:r>
      </w:hyperlink>
    </w:p>
    <w:p w14:paraId="0FAA1082" w14:textId="77777777" w:rsidR="009D136D" w:rsidRPr="009D136D" w:rsidRDefault="009D136D" w:rsidP="009D136D"/>
    <w:p w14:paraId="523A95C3" w14:textId="5256CD7C" w:rsidR="009D136D" w:rsidRDefault="003630B5" w:rsidP="009D136D">
      <w:r>
        <w:rPr>
          <w:rFonts w:hint="eastAsia"/>
        </w:rPr>
        <w:t>以上、ハイブリッド形式にて行います。</w:t>
      </w:r>
      <w:r w:rsidR="009D136D">
        <w:rPr>
          <w:rFonts w:hint="eastAsia"/>
        </w:rPr>
        <w:t>皆様のご参加お申込みお待ちしております。</w:t>
      </w:r>
    </w:p>
    <w:p w14:paraId="4CAA7B6C" w14:textId="77777777" w:rsidR="009D136D" w:rsidRDefault="009D136D" w:rsidP="009D136D"/>
    <w:p w14:paraId="3A31227B" w14:textId="77777777" w:rsidR="003630B5" w:rsidRDefault="003630B5" w:rsidP="009D136D"/>
    <w:p w14:paraId="2C9038A1" w14:textId="0A049FE7" w:rsidR="009D136D" w:rsidRDefault="009D136D" w:rsidP="009D136D">
      <w:r>
        <w:t>全国中小企業団体中央会より周知依頼</w:t>
      </w:r>
    </w:p>
    <w:p w14:paraId="383DCEEB" w14:textId="77777777" w:rsidR="009D136D" w:rsidRDefault="009D136D" w:rsidP="009D136D"/>
    <w:p w14:paraId="53839AA1" w14:textId="05CB4DFB" w:rsidR="00B07A9D" w:rsidRDefault="009D136D" w:rsidP="009D136D">
      <w:r>
        <w:rPr>
          <w:rFonts w:hint="eastAsia"/>
        </w:rPr>
        <w:t>①この度、全国健康保険協会理事長より、本会に対し、別添の通り周知の依頼がありました。</w:t>
      </w:r>
    </w:p>
    <w:p w14:paraId="0C23976F" w14:textId="77777777" w:rsidR="009D136D" w:rsidRDefault="009D136D" w:rsidP="009D136D">
      <w:r>
        <w:rPr>
          <w:rFonts w:hint="eastAsia"/>
        </w:rPr>
        <w:t>この度、厚生労働省労働基準局安全衛生部長より、</w:t>
      </w:r>
    </w:p>
    <w:p w14:paraId="4C753585" w14:textId="77777777" w:rsidR="009D136D" w:rsidRDefault="009D136D" w:rsidP="009D136D">
      <w:r>
        <w:rPr>
          <w:rFonts w:hint="eastAsia"/>
        </w:rPr>
        <w:t>本会会長に対し別添の通り周知の依頼がありました。</w:t>
      </w:r>
    </w:p>
    <w:p w14:paraId="479311FF" w14:textId="77777777" w:rsidR="009D136D" w:rsidRDefault="009D136D" w:rsidP="009D136D"/>
    <w:p w14:paraId="702645F1" w14:textId="77777777" w:rsidR="009D136D" w:rsidRDefault="009D136D" w:rsidP="009D136D">
      <w:r>
        <w:rPr>
          <w:rFonts w:hint="eastAsia"/>
        </w:rPr>
        <w:t>厚生労働省では、毎年９月を「職場の健康診断実施強化月間」と位置付け、</w:t>
      </w:r>
    </w:p>
    <w:p w14:paraId="07561462" w14:textId="77777777" w:rsidR="009D136D" w:rsidRDefault="009D136D" w:rsidP="009D136D">
      <w:r>
        <w:rPr>
          <w:rFonts w:hint="eastAsia"/>
        </w:rPr>
        <w:t>労働安全衛生法に基づく健康診断等について、集中的・重点的な指導を行っています。</w:t>
      </w:r>
    </w:p>
    <w:p w14:paraId="0C58A163" w14:textId="77777777" w:rsidR="009D136D" w:rsidRDefault="009D136D" w:rsidP="009D136D">
      <w:r>
        <w:rPr>
          <w:rFonts w:hint="eastAsia"/>
        </w:rPr>
        <w:t>つきましては、傘下の会員組合・組合員企業等に対して、</w:t>
      </w:r>
    </w:p>
    <w:p w14:paraId="3F3405C4" w14:textId="77777777" w:rsidR="009D136D" w:rsidRDefault="009D136D" w:rsidP="009D136D">
      <w:r>
        <w:rPr>
          <w:rFonts w:hint="eastAsia"/>
        </w:rPr>
        <w:t>添付の</w:t>
      </w:r>
      <w:r>
        <w:t>PDFデータ等を用いて、周知して頂きますようお願い申し上げます。</w:t>
      </w:r>
    </w:p>
    <w:p w14:paraId="49CE0FE3" w14:textId="77777777" w:rsidR="009D136D" w:rsidRDefault="009D136D" w:rsidP="009D136D"/>
    <w:p w14:paraId="01444F96" w14:textId="77777777" w:rsidR="009D136D" w:rsidRDefault="009D136D" w:rsidP="009D136D">
      <w:r>
        <w:rPr>
          <w:rFonts w:hint="eastAsia"/>
        </w:rPr>
        <w:t>■厚生労働省ＨＰ「職場の健康診断実施強化月間」について</w:t>
      </w:r>
    </w:p>
    <w:p w14:paraId="34ADD1FC" w14:textId="54D7E2A9" w:rsidR="009D136D" w:rsidRDefault="00000000" w:rsidP="009D136D">
      <w:hyperlink r:id="rId6" w:history="1">
        <w:r w:rsidR="009D136D" w:rsidRPr="003F1AE1">
          <w:rPr>
            <w:rStyle w:val="a3"/>
          </w:rPr>
          <w:t>https://www.mhlw.go.jp/stf/newpage_42631.html</w:t>
        </w:r>
      </w:hyperlink>
    </w:p>
    <w:p w14:paraId="54739FE7" w14:textId="77777777" w:rsidR="009D136D" w:rsidRPr="009D136D" w:rsidRDefault="009D136D" w:rsidP="009D136D"/>
    <w:p w14:paraId="0B5D75A3" w14:textId="67285A2E" w:rsidR="009D136D" w:rsidRDefault="009D136D" w:rsidP="009D136D">
      <w:r>
        <w:rPr>
          <w:rFonts w:hint="eastAsia"/>
        </w:rPr>
        <w:t>添付資料</w:t>
      </w:r>
    </w:p>
    <w:p w14:paraId="663ACD02" w14:textId="79EFC8C8" w:rsidR="009D136D" w:rsidRDefault="009D136D" w:rsidP="009D136D">
      <w:r w:rsidRPr="009D136D">
        <w:t>https://kinkid-s.jp/news/2024.8.</w:t>
      </w:r>
      <w:r>
        <w:rPr>
          <w:rFonts w:hint="eastAsia"/>
        </w:rPr>
        <w:t>27</w:t>
      </w:r>
      <w:r w:rsidRPr="009D136D">
        <w:t>-</w:t>
      </w:r>
      <w:r>
        <w:rPr>
          <w:rFonts w:hint="eastAsia"/>
        </w:rPr>
        <w:t>4</w:t>
      </w:r>
      <w:r w:rsidRPr="009D136D">
        <w:t>.pdf</w:t>
      </w:r>
    </w:p>
    <w:p w14:paraId="05645495" w14:textId="77777777" w:rsidR="009D136D" w:rsidRDefault="009D136D" w:rsidP="009D136D"/>
    <w:p w14:paraId="6BCE9BE9" w14:textId="77777777" w:rsidR="003630B5" w:rsidRDefault="003630B5" w:rsidP="009D136D">
      <w:pPr>
        <w:rPr>
          <w:rFonts w:hint="eastAsia"/>
        </w:rPr>
      </w:pPr>
    </w:p>
    <w:p w14:paraId="42EDB896" w14:textId="77777777" w:rsidR="009D136D" w:rsidRDefault="009D136D" w:rsidP="009D136D"/>
    <w:p w14:paraId="47374E0B" w14:textId="77777777" w:rsidR="009D136D" w:rsidRDefault="009D136D" w:rsidP="009D136D"/>
    <w:p w14:paraId="4B551E0A" w14:textId="2710B4A2" w:rsidR="009D136D" w:rsidRDefault="009D136D" w:rsidP="009D136D">
      <w:r>
        <w:rPr>
          <w:rFonts w:hint="eastAsia"/>
        </w:rPr>
        <w:lastRenderedPageBreak/>
        <w:t>②日本人材紹介事業協会（人材協）より、本会に対し以下の通り周知の依頼がありました。</w:t>
      </w:r>
    </w:p>
    <w:p w14:paraId="1B6E423F" w14:textId="77777777" w:rsidR="009D136D" w:rsidRDefault="009D136D" w:rsidP="009D136D"/>
    <w:p w14:paraId="6FF031D7" w14:textId="77777777" w:rsidR="009D136D" w:rsidRDefault="009D136D" w:rsidP="009D136D">
      <w:r>
        <w:rPr>
          <w:rFonts w:hint="eastAsia"/>
        </w:rPr>
        <w:t>「職業紹介優良事業者認定制度」は、適正な業務運営と経営改善努力を行ない</w:t>
      </w:r>
    </w:p>
    <w:p w14:paraId="6CB505D4" w14:textId="77777777" w:rsidR="009D136D" w:rsidRDefault="009D136D" w:rsidP="009D136D">
      <w:r>
        <w:rPr>
          <w:rFonts w:hint="eastAsia"/>
        </w:rPr>
        <w:t>一定の基準を満たした事業者を優良認定する厚生労働省委託事業です。</w:t>
      </w:r>
    </w:p>
    <w:p w14:paraId="77AD989D" w14:textId="77777777" w:rsidR="009D136D" w:rsidRDefault="009D136D" w:rsidP="009D136D">
      <w:r>
        <w:rPr>
          <w:rFonts w:hint="eastAsia"/>
        </w:rPr>
        <w:t>今般、本年度版のリーフレットおよび事業者一覧を更新いたしました。</w:t>
      </w:r>
    </w:p>
    <w:p w14:paraId="59C4AFF3" w14:textId="77777777" w:rsidR="009D136D" w:rsidRDefault="009D136D" w:rsidP="009D136D">
      <w:r>
        <w:rPr>
          <w:rFonts w:hint="eastAsia"/>
        </w:rPr>
        <w:t>つきましては、傘下の会員組合・組合員企業等に対して、</w:t>
      </w:r>
    </w:p>
    <w:p w14:paraId="699EF34A" w14:textId="77777777" w:rsidR="009D136D" w:rsidRDefault="009D136D" w:rsidP="009D136D">
      <w:r>
        <w:rPr>
          <w:rFonts w:hint="eastAsia"/>
        </w:rPr>
        <w:t>下記の</w:t>
      </w:r>
      <w:r>
        <w:t>URL等を用いて、周知して頂きますようお願い申し上げます。</w:t>
      </w:r>
    </w:p>
    <w:p w14:paraId="11E83AF2" w14:textId="77777777" w:rsidR="009D136D" w:rsidRDefault="009D136D" w:rsidP="009D136D"/>
    <w:p w14:paraId="152A2052" w14:textId="77777777" w:rsidR="009D136D" w:rsidRDefault="009D136D" w:rsidP="009D136D">
      <w:r>
        <w:rPr>
          <w:rFonts w:hint="eastAsia"/>
        </w:rPr>
        <w:t>▼職業紹介優良事業者認定制度とは｜厚生労働省委託事業　職業紹介優良事業者認定制度</w:t>
      </w:r>
      <w:r>
        <w:t xml:space="preserve"> (jesra.or.jp)</w:t>
      </w:r>
    </w:p>
    <w:p w14:paraId="0C26AB6E" w14:textId="77777777" w:rsidR="009D136D" w:rsidRDefault="009D136D" w:rsidP="009D136D"/>
    <w:p w14:paraId="428B52EF" w14:textId="77777777" w:rsidR="009D136D" w:rsidRDefault="009D136D" w:rsidP="009D136D">
      <w:r>
        <w:rPr>
          <w:rFonts w:hint="eastAsia"/>
        </w:rPr>
        <w:t>▼優良認定事業者をさがす｜厚生労働省委託事業　職業紹介優良事業者認定制度</w:t>
      </w:r>
      <w:r>
        <w:t xml:space="preserve"> (jesra.or.jp)</w:t>
      </w:r>
    </w:p>
    <w:p w14:paraId="75F96899" w14:textId="77777777" w:rsidR="009D136D" w:rsidRDefault="009D136D" w:rsidP="009D136D"/>
    <w:p w14:paraId="7C2EA43F" w14:textId="77777777" w:rsidR="009D136D" w:rsidRDefault="009D136D" w:rsidP="009D136D">
      <w:r>
        <w:rPr>
          <w:rFonts w:hint="eastAsia"/>
        </w:rPr>
        <w:t>■厚生労働省委託事業　職業紹介優良事業者認定制度</w:t>
      </w:r>
    </w:p>
    <w:p w14:paraId="24601008" w14:textId="224F8E5C" w:rsidR="009D136D" w:rsidRDefault="00000000" w:rsidP="009D136D">
      <w:hyperlink r:id="rId7" w:history="1">
        <w:r w:rsidR="00882F96" w:rsidRPr="003F1AE1">
          <w:rPr>
            <w:rStyle w:val="a3"/>
          </w:rPr>
          <w:t>https://www.jesra.or.jp/yuryoshokai/</w:t>
        </w:r>
      </w:hyperlink>
    </w:p>
    <w:p w14:paraId="1453C239" w14:textId="77777777" w:rsidR="009D136D" w:rsidRDefault="009D136D" w:rsidP="009D136D"/>
    <w:p w14:paraId="05F4F482" w14:textId="436BBC1C" w:rsidR="00882F96" w:rsidRDefault="00882F96" w:rsidP="009D136D">
      <w:r>
        <w:rPr>
          <w:rFonts w:hint="eastAsia"/>
        </w:rPr>
        <w:t>添付資料</w:t>
      </w:r>
    </w:p>
    <w:p w14:paraId="35D957B8" w14:textId="55DE5E18" w:rsidR="00882F96" w:rsidRDefault="00000000" w:rsidP="009D136D">
      <w:hyperlink r:id="rId8" w:history="1">
        <w:r w:rsidR="004444EF" w:rsidRPr="003F1AE1">
          <w:rPr>
            <w:rStyle w:val="a3"/>
          </w:rPr>
          <w:t>https://kinkid-s.jp/news/2024.8.27-6.pdf</w:t>
        </w:r>
      </w:hyperlink>
    </w:p>
    <w:p w14:paraId="4D803C6F" w14:textId="77777777" w:rsidR="00882F96" w:rsidRDefault="00882F96" w:rsidP="009D136D"/>
    <w:p w14:paraId="6C4ECAD6" w14:textId="77777777" w:rsidR="009D136D" w:rsidRDefault="009D136D" w:rsidP="009D136D">
      <w:r>
        <w:rPr>
          <w:rFonts w:hint="eastAsia"/>
        </w:rPr>
        <w:t>配信に関するお問い合わせは以下のメールアドレスまでお願いいたします。</w:t>
      </w:r>
    </w:p>
    <w:p w14:paraId="25C8748C" w14:textId="77777777" w:rsidR="009D136D" w:rsidRDefault="009D136D" w:rsidP="009D136D">
      <w:r>
        <w:rPr>
          <w:rFonts w:hint="eastAsia"/>
        </w:rPr>
        <w:t>＝＝＝＝＝＝＝＝＝＝＝＝＝＝＝＝＝＝＝</w:t>
      </w:r>
    </w:p>
    <w:p w14:paraId="162BDBA1" w14:textId="77777777" w:rsidR="009D136D" w:rsidRDefault="009D136D" w:rsidP="009D136D">
      <w:r>
        <w:rPr>
          <w:rFonts w:hint="eastAsia"/>
        </w:rPr>
        <w:t xml:space="preserve">全国中小企業団体中央会　</w:t>
      </w:r>
    </w:p>
    <w:p w14:paraId="2B956EE1" w14:textId="77777777" w:rsidR="009D136D" w:rsidRDefault="009D136D" w:rsidP="009D136D">
      <w:r>
        <w:rPr>
          <w:rFonts w:hint="eastAsia"/>
        </w:rPr>
        <w:t>労働政策部　岡部</w:t>
      </w:r>
    </w:p>
    <w:p w14:paraId="1ECB7AD8" w14:textId="77777777" w:rsidR="009D136D" w:rsidRDefault="009D136D" w:rsidP="009D136D">
      <w:r>
        <w:rPr>
          <w:rFonts w:hint="eastAsia"/>
        </w:rPr>
        <w:t>〒</w:t>
      </w:r>
      <w:r>
        <w:t>104-0033</w:t>
      </w:r>
    </w:p>
    <w:p w14:paraId="7F34606B" w14:textId="77777777" w:rsidR="009D136D" w:rsidRDefault="009D136D" w:rsidP="009D136D">
      <w:r>
        <w:rPr>
          <w:rFonts w:hint="eastAsia"/>
        </w:rPr>
        <w:t>東京都中央区新川</w:t>
      </w:r>
      <w:r>
        <w:t>1-26-19 全中・全味ビル５F</w:t>
      </w:r>
    </w:p>
    <w:p w14:paraId="1763F2AB" w14:textId="77777777" w:rsidR="009D136D" w:rsidRDefault="009D136D" w:rsidP="009D136D">
      <w:r>
        <w:t>TEL：03-3523-4903</w:t>
      </w:r>
    </w:p>
    <w:p w14:paraId="256E5A5B" w14:textId="7FD20B61" w:rsidR="009D136D" w:rsidRDefault="009D136D" w:rsidP="009D136D">
      <w:r>
        <w:t>E-mail：</w:t>
      </w:r>
      <w:hyperlink r:id="rId9" w:history="1">
        <w:r w:rsidR="003630B5" w:rsidRPr="00A842FC">
          <w:rPr>
            <w:rStyle w:val="a3"/>
          </w:rPr>
          <w:t>roudo-seisaku@mail.chuokai.or.jp</w:t>
        </w:r>
      </w:hyperlink>
    </w:p>
    <w:p w14:paraId="674935FF" w14:textId="77777777" w:rsidR="003630B5" w:rsidRDefault="003630B5" w:rsidP="009D136D"/>
    <w:p w14:paraId="482193E3" w14:textId="45FF9D0B" w:rsidR="003630B5" w:rsidRPr="003630B5" w:rsidRDefault="003630B5" w:rsidP="009D136D">
      <w:pPr>
        <w:rPr>
          <w:rFonts w:hint="eastAsia"/>
        </w:rPr>
      </w:pPr>
      <w:r>
        <w:rPr>
          <w:rFonts w:hint="eastAsia"/>
        </w:rPr>
        <w:t>以上ご周知の程　よろしくお願いいたします。</w:t>
      </w:r>
    </w:p>
    <w:sectPr w:rsidR="003630B5" w:rsidRPr="003630B5" w:rsidSect="009D136D">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9D"/>
    <w:rsid w:val="001F6E35"/>
    <w:rsid w:val="003474A7"/>
    <w:rsid w:val="003630B5"/>
    <w:rsid w:val="004444EF"/>
    <w:rsid w:val="004A602B"/>
    <w:rsid w:val="00794CA0"/>
    <w:rsid w:val="00882F96"/>
    <w:rsid w:val="009D136D"/>
    <w:rsid w:val="00AC3FCB"/>
    <w:rsid w:val="00B07A9D"/>
    <w:rsid w:val="00C212F5"/>
    <w:rsid w:val="00E3200C"/>
    <w:rsid w:val="00FB4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C3296F"/>
  <w15:chartTrackingRefBased/>
  <w15:docId w15:val="{2E9E75AC-9706-4DDE-B8E1-93393E83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136D"/>
    <w:rPr>
      <w:color w:val="0563C1" w:themeColor="hyperlink"/>
      <w:u w:val="single"/>
    </w:rPr>
  </w:style>
  <w:style w:type="character" w:styleId="a4">
    <w:name w:val="Unresolved Mention"/>
    <w:basedOn w:val="a0"/>
    <w:uiPriority w:val="99"/>
    <w:semiHidden/>
    <w:unhideWhenUsed/>
    <w:rsid w:val="009D1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kid-s.jp/news/2024.8.27-6.pdf" TargetMode="External"/><Relationship Id="rId3" Type="http://schemas.openxmlformats.org/officeDocument/2006/relationships/webSettings" Target="webSettings.xml"/><Relationship Id="rId7" Type="http://schemas.openxmlformats.org/officeDocument/2006/relationships/hyperlink" Target="https://www.jesra.or.jp/yuryoshok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newpage_42631.html" TargetMode="External"/><Relationship Id="rId11" Type="http://schemas.openxmlformats.org/officeDocument/2006/relationships/theme" Target="theme/theme1.xml"/><Relationship Id="rId5" Type="http://schemas.openxmlformats.org/officeDocument/2006/relationships/hyperlink" Target="https://x.gd/kMVzh" TargetMode="External"/><Relationship Id="rId10" Type="http://schemas.openxmlformats.org/officeDocument/2006/relationships/fontTable" Target="fontTable.xml"/><Relationship Id="rId4" Type="http://schemas.openxmlformats.org/officeDocument/2006/relationships/hyperlink" Target="https://kinkid-s.jp/news/2024.8.9-5.pdf" TargetMode="External"/><Relationship Id="rId9" Type="http://schemas.openxmlformats.org/officeDocument/2006/relationships/hyperlink" Target="mailto:roudo-seisaku@mail.chuoka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恵美子 小野</dc:creator>
  <cp:keywords/>
  <dc:description/>
  <cp:lastModifiedBy>恵美子 小野</cp:lastModifiedBy>
  <cp:revision>2</cp:revision>
  <dcterms:created xsi:type="dcterms:W3CDTF">2024-08-27T02:45:00Z</dcterms:created>
  <dcterms:modified xsi:type="dcterms:W3CDTF">2024-08-27T02:45:00Z</dcterms:modified>
</cp:coreProperties>
</file>